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07"/>
        <w:gridCol w:w="1534"/>
        <w:gridCol w:w="3285"/>
        <w:gridCol w:w="2873"/>
        <w:gridCol w:w="2053"/>
        <w:gridCol w:w="2056"/>
        <w:gridCol w:w="1272"/>
        <w:gridCol w:w="772"/>
      </w:tblGrid>
      <w:tr w:rsidR="007A13A8" w:rsidRPr="007829AF" w14:paraId="6123764B" w14:textId="77777777" w:rsidTr="00535E78">
        <w:trPr>
          <w:trHeight w:val="20"/>
        </w:trPr>
        <w:tc>
          <w:tcPr>
            <w:tcW w:w="5000" w:type="pct"/>
            <w:gridSpan w:val="8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</w:tcPr>
          <w:p w14:paraId="3250CF0A" w14:textId="77777777" w:rsidR="007A13A8" w:rsidRPr="007829AF" w:rsidRDefault="007A13A8" w:rsidP="007A13A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829AF">
              <w:rPr>
                <w:rFonts w:ascii="Arial" w:hAnsi="Arial" w:cs="Arial"/>
                <w:b/>
                <w:sz w:val="16"/>
                <w:szCs w:val="16"/>
              </w:rPr>
              <w:t>ТИТУЛЬНЫЙ ЛИСТ</w:t>
            </w:r>
          </w:p>
        </w:tc>
      </w:tr>
      <w:tr w:rsidR="007A13A8" w:rsidRPr="007829AF" w14:paraId="3585A743" w14:textId="77777777" w:rsidTr="007A13A8">
        <w:trPr>
          <w:trHeight w:val="1432"/>
        </w:trPr>
        <w:tc>
          <w:tcPr>
            <w:tcW w:w="461" w:type="pct"/>
            <w:tcBorders>
              <w:left w:val="single" w:sz="12" w:space="0" w:color="000000"/>
              <w:right w:val="nil"/>
            </w:tcBorders>
            <w:vAlign w:val="center"/>
          </w:tcPr>
          <w:p w14:paraId="287DF5E9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pct"/>
            <w:gridSpan w:val="2"/>
            <w:tcBorders>
              <w:left w:val="nil"/>
              <w:right w:val="nil"/>
            </w:tcBorders>
            <w:vAlign w:val="center"/>
          </w:tcPr>
          <w:p w14:paraId="034FBD3F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  <w:r w:rsidRPr="007829AF">
              <w:rPr>
                <w:rFonts w:ascii="Arial" w:hAnsi="Arial" w:cs="Arial"/>
                <w:sz w:val="16"/>
                <w:szCs w:val="16"/>
              </w:rPr>
              <w:t>НАЗВАНИЕ ДОКУМЕНТА:</w:t>
            </w:r>
          </w:p>
        </w:tc>
        <w:tc>
          <w:tcPr>
            <w:tcW w:w="2959" w:type="pct"/>
            <w:gridSpan w:val="5"/>
            <w:tcBorders>
              <w:left w:val="nil"/>
              <w:right w:val="single" w:sz="12" w:space="0" w:color="000000"/>
            </w:tcBorders>
            <w:vAlign w:val="center"/>
          </w:tcPr>
          <w:p w14:paraId="251BC5F2" w14:textId="1491A136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  <w:r w:rsidRPr="007D1F9C">
              <w:rPr>
                <w:rFonts w:ascii="Arial" w:hAnsi="Arial" w:cs="Arial"/>
                <w:b/>
                <w:sz w:val="16"/>
                <w:szCs w:val="16"/>
              </w:rPr>
              <w:t xml:space="preserve">ПЕРЕЧЕНЬ </w:t>
            </w:r>
            <w:r>
              <w:rPr>
                <w:rFonts w:ascii="Arial" w:hAnsi="Arial" w:cs="Arial"/>
                <w:b/>
                <w:sz w:val="16"/>
                <w:szCs w:val="16"/>
              </w:rPr>
              <w:t>ОБОРУДОВАНИЯ</w:t>
            </w:r>
          </w:p>
        </w:tc>
      </w:tr>
      <w:tr w:rsidR="007A13A8" w:rsidRPr="007829AF" w14:paraId="7112687B" w14:textId="77777777" w:rsidTr="007A13A8">
        <w:trPr>
          <w:trHeight w:val="2604"/>
        </w:trPr>
        <w:tc>
          <w:tcPr>
            <w:tcW w:w="461" w:type="pct"/>
            <w:tcBorders>
              <w:left w:val="single" w:sz="12" w:space="0" w:color="000000"/>
              <w:bottom w:val="single" w:sz="6" w:space="0" w:color="000000"/>
              <w:right w:val="nil"/>
            </w:tcBorders>
            <w:vAlign w:val="bottom"/>
          </w:tcPr>
          <w:p w14:paraId="636E97B8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pct"/>
            <w:gridSpan w:val="2"/>
            <w:tcBorders>
              <w:left w:val="nil"/>
              <w:bottom w:val="single" w:sz="6" w:space="0" w:color="000000"/>
              <w:right w:val="nil"/>
            </w:tcBorders>
            <w:vAlign w:val="bottom"/>
          </w:tcPr>
          <w:p w14:paraId="24BF5AA4" w14:textId="77777777" w:rsidR="007A13A8" w:rsidRPr="007829AF" w:rsidRDefault="007A13A8" w:rsidP="007A13A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7829AF">
              <w:rPr>
                <w:rFonts w:ascii="Arial" w:hAnsi="Arial" w:cs="Arial"/>
                <w:sz w:val="16"/>
                <w:szCs w:val="16"/>
              </w:rPr>
              <w:t xml:space="preserve">ДОКУМЕНТ №: </w:t>
            </w:r>
          </w:p>
          <w:p w14:paraId="5C051586" w14:textId="77777777" w:rsidR="007A13A8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  <w:r w:rsidRPr="007829AF">
              <w:rPr>
                <w:rFonts w:ascii="Arial" w:hAnsi="Arial" w:cs="Arial"/>
                <w:sz w:val="16"/>
                <w:szCs w:val="16"/>
              </w:rPr>
              <w:t>ВСЕГО СТРАНИЦ:</w:t>
            </w:r>
          </w:p>
          <w:p w14:paraId="4A17AE9D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5" w:type="pct"/>
            <w:gridSpan w:val="2"/>
            <w:tcBorders>
              <w:left w:val="nil"/>
              <w:bottom w:val="single" w:sz="6" w:space="0" w:color="000000"/>
              <w:right w:val="nil"/>
            </w:tcBorders>
            <w:vAlign w:val="bottom"/>
          </w:tcPr>
          <w:p w14:paraId="09929D52" w14:textId="53A6735A" w:rsidR="007A13A8" w:rsidRPr="007829AF" w:rsidRDefault="007A13A8" w:rsidP="007A13A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7829AF">
              <w:rPr>
                <w:rFonts w:ascii="Arial" w:hAnsi="Arial" w:cs="Arial"/>
                <w:sz w:val="16"/>
                <w:szCs w:val="16"/>
              </w:rPr>
              <w:t>C23766A-100-01001-1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58AA15EC" w14:textId="3B3E94BC" w:rsidR="007A13A8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829AF">
              <w:rPr>
                <w:rFonts w:ascii="Arial" w:hAnsi="Arial" w:cs="Arial"/>
                <w:sz w:val="16"/>
                <w:szCs w:val="16"/>
              </w:rPr>
              <w:t xml:space="preserve"> (ВКЛЮЧАЯ ЭТУ СТРАНИЦУ)</w:t>
            </w:r>
          </w:p>
          <w:p w14:paraId="1017F559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tcBorders>
              <w:left w:val="nil"/>
              <w:bottom w:val="single" w:sz="6" w:space="0" w:color="000000"/>
              <w:right w:val="nil"/>
            </w:tcBorders>
            <w:vAlign w:val="bottom"/>
          </w:tcPr>
          <w:p w14:paraId="022C1F6B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left w:val="nil"/>
              <w:bottom w:val="single" w:sz="6" w:space="0" w:color="000000"/>
              <w:right w:val="nil"/>
            </w:tcBorders>
            <w:vAlign w:val="bottom"/>
          </w:tcPr>
          <w:p w14:paraId="71BDF54E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" w:type="pct"/>
            <w:tcBorders>
              <w:left w:val="nil"/>
              <w:bottom w:val="single" w:sz="6" w:space="0" w:color="000000"/>
              <w:right w:val="single" w:sz="12" w:space="0" w:color="000000"/>
            </w:tcBorders>
            <w:vAlign w:val="bottom"/>
          </w:tcPr>
          <w:p w14:paraId="1F789C57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13A8" w:rsidRPr="007829AF" w14:paraId="5CF5CF72" w14:textId="77777777" w:rsidTr="007A13A8">
        <w:trPr>
          <w:trHeight w:val="20"/>
        </w:trPr>
        <w:tc>
          <w:tcPr>
            <w:tcW w:w="46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3F1D55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54064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EF21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A4AC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32AE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87E8AC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13A8" w:rsidRPr="007829AF" w14:paraId="78F996BE" w14:textId="77777777" w:rsidTr="007A13A8">
        <w:trPr>
          <w:trHeight w:val="20"/>
        </w:trPr>
        <w:tc>
          <w:tcPr>
            <w:tcW w:w="46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2434C2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E957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C99E7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10F4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C38E9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CFF512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13A8" w:rsidRPr="007829AF" w14:paraId="719767A8" w14:textId="77777777" w:rsidTr="007A13A8">
        <w:trPr>
          <w:trHeight w:val="20"/>
        </w:trPr>
        <w:tc>
          <w:tcPr>
            <w:tcW w:w="46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18E3BF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DF71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CFB6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54E7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0F50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385166" w14:textId="77777777" w:rsidR="007A13A8" w:rsidRPr="007829AF" w:rsidRDefault="007A13A8" w:rsidP="007A13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13A8" w:rsidRPr="007829AF" w14:paraId="64CB2D77" w14:textId="77777777" w:rsidTr="007A13A8">
        <w:trPr>
          <w:trHeight w:val="20"/>
        </w:trPr>
        <w:tc>
          <w:tcPr>
            <w:tcW w:w="46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707B4F" w14:textId="77777777" w:rsidR="007A13A8" w:rsidRPr="007829AF" w:rsidRDefault="007A13A8" w:rsidP="007A13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7976" w14:textId="0C1A1AE7" w:rsidR="007A13A8" w:rsidRPr="007829AF" w:rsidRDefault="007A13A8" w:rsidP="007A13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7829AF">
              <w:rPr>
                <w:rFonts w:ascii="Arial" w:hAnsi="Arial" w:cs="Arial"/>
                <w:sz w:val="16"/>
                <w:szCs w:val="16"/>
              </w:rPr>
              <w:t>-0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7829AF">
              <w:rPr>
                <w:rFonts w:ascii="Arial" w:hAnsi="Arial" w:cs="Arial"/>
                <w:sz w:val="16"/>
                <w:szCs w:val="16"/>
              </w:rPr>
              <w:t>-2023</w:t>
            </w:r>
          </w:p>
        </w:tc>
        <w:tc>
          <w:tcPr>
            <w:tcW w:w="2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B960E" w14:textId="77777777" w:rsidR="007A13A8" w:rsidRPr="007829AF" w:rsidRDefault="007A13A8" w:rsidP="007A13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AF">
              <w:rPr>
                <w:rFonts w:ascii="Arial" w:hAnsi="Arial" w:cs="Arial"/>
                <w:sz w:val="16"/>
                <w:szCs w:val="16"/>
              </w:rPr>
              <w:t xml:space="preserve">ПЕРВЫЙ ВЫПУСК </w:t>
            </w:r>
            <w:r w:rsidRPr="00811D11">
              <w:rPr>
                <w:rFonts w:ascii="Arial" w:hAnsi="Arial" w:cs="Arial"/>
                <w:sz w:val="16"/>
                <w:szCs w:val="16"/>
              </w:rPr>
              <w:t>ПРП</w:t>
            </w:r>
            <w:r>
              <w:rPr>
                <w:rFonts w:ascii="Arial" w:hAnsi="Arial" w:cs="Arial"/>
                <w:sz w:val="16"/>
                <w:szCs w:val="16"/>
              </w:rPr>
              <w:t xml:space="preserve"> (план развития проекта)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065" w14:textId="77777777" w:rsidR="007A13A8" w:rsidRPr="007829AF" w:rsidRDefault="007A13A8" w:rsidP="007A13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4F73" w14:textId="77777777" w:rsidR="007A13A8" w:rsidRPr="007829AF" w:rsidRDefault="007A13A8" w:rsidP="007A13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9CEA08" w14:textId="77777777" w:rsidR="007A13A8" w:rsidRPr="007829AF" w:rsidRDefault="007A13A8" w:rsidP="007A13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13A8" w:rsidRPr="007829AF" w14:paraId="70D506B3" w14:textId="77777777" w:rsidTr="007A13A8">
        <w:trPr>
          <w:trHeight w:val="20"/>
        </w:trPr>
        <w:tc>
          <w:tcPr>
            <w:tcW w:w="461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19C121C" w14:textId="77777777" w:rsidR="007A13A8" w:rsidRPr="00775AC2" w:rsidRDefault="007A13A8" w:rsidP="007A13A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5AC2">
              <w:rPr>
                <w:rFonts w:ascii="Arial" w:hAnsi="Arial" w:cs="Arial"/>
                <w:b/>
                <w:sz w:val="16"/>
                <w:szCs w:val="16"/>
              </w:rPr>
              <w:t>РЕД.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B6F9AE2" w14:textId="77777777" w:rsidR="007A13A8" w:rsidRPr="00775AC2" w:rsidRDefault="007A13A8" w:rsidP="007A13A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5AC2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  <w:tc>
          <w:tcPr>
            <w:tcW w:w="2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3959A5B" w14:textId="77777777" w:rsidR="007A13A8" w:rsidRPr="00775AC2" w:rsidRDefault="007A13A8" w:rsidP="007A13A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5AC2">
              <w:rPr>
                <w:rFonts w:ascii="Arial" w:hAnsi="Arial" w:cs="Arial"/>
                <w:b/>
                <w:sz w:val="16"/>
                <w:szCs w:val="16"/>
              </w:rPr>
              <w:t>ОПИСАНИЕ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D4F6F1F" w14:textId="77777777" w:rsidR="007A13A8" w:rsidRPr="00775AC2" w:rsidRDefault="007A13A8" w:rsidP="007A13A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5AC2">
              <w:rPr>
                <w:rFonts w:ascii="Arial" w:hAnsi="Arial" w:cs="Arial"/>
                <w:b/>
                <w:sz w:val="16"/>
                <w:szCs w:val="16"/>
              </w:rPr>
              <w:t>РАЗРАБОТАЛ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B66DED7" w14:textId="77777777" w:rsidR="007A13A8" w:rsidRPr="00775AC2" w:rsidRDefault="007A13A8" w:rsidP="007A13A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5AC2">
              <w:rPr>
                <w:rFonts w:ascii="Arial" w:hAnsi="Arial" w:cs="Arial"/>
                <w:b/>
                <w:sz w:val="16"/>
                <w:szCs w:val="16"/>
              </w:rPr>
              <w:t>ПРОВЕРИЛ</w:t>
            </w: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47FAB22" w14:textId="77777777" w:rsidR="007A13A8" w:rsidRPr="00775AC2" w:rsidRDefault="007A13A8" w:rsidP="007A13A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5AC2">
              <w:rPr>
                <w:rFonts w:ascii="Arial" w:hAnsi="Arial" w:cs="Arial"/>
                <w:b/>
                <w:sz w:val="16"/>
                <w:szCs w:val="16"/>
              </w:rPr>
              <w:t>УТВЕРДИЛ</w:t>
            </w:r>
          </w:p>
        </w:tc>
      </w:tr>
    </w:tbl>
    <w:p w14:paraId="5143032D" w14:textId="02768B0C" w:rsidR="007A13A8" w:rsidRDefault="007A13A8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tbl>
      <w:tblPr>
        <w:tblStyle w:val="TableNormal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"/>
        <w:gridCol w:w="550"/>
        <w:gridCol w:w="1239"/>
        <w:gridCol w:w="865"/>
        <w:gridCol w:w="941"/>
        <w:gridCol w:w="357"/>
        <w:gridCol w:w="839"/>
        <w:gridCol w:w="941"/>
        <w:gridCol w:w="839"/>
        <w:gridCol w:w="791"/>
        <w:gridCol w:w="446"/>
        <w:gridCol w:w="905"/>
        <w:gridCol w:w="377"/>
        <w:gridCol w:w="613"/>
        <w:gridCol w:w="377"/>
        <w:gridCol w:w="613"/>
        <w:gridCol w:w="375"/>
        <w:gridCol w:w="440"/>
        <w:gridCol w:w="499"/>
        <w:gridCol w:w="791"/>
        <w:gridCol w:w="829"/>
        <w:gridCol w:w="629"/>
        <w:gridCol w:w="753"/>
      </w:tblGrid>
      <w:tr w:rsidR="007A13A8" w:rsidRPr="007A13A8" w14:paraId="403716C7" w14:textId="77777777" w:rsidTr="00535E78">
        <w:trPr>
          <w:trHeight w:val="20"/>
        </w:trPr>
        <w:tc>
          <w:tcPr>
            <w:tcW w:w="61" w:type="pct"/>
            <w:vMerge w:val="restart"/>
            <w:tcBorders>
              <w:top w:val="single" w:sz="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2C1909D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lastRenderedPageBreak/>
              <w:t>№</w:t>
            </w:r>
          </w:p>
        </w:tc>
        <w:tc>
          <w:tcPr>
            <w:tcW w:w="181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4E82A8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Microsoft YaHe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Элемент</w:t>
            </w:r>
          </w:p>
        </w:tc>
        <w:tc>
          <w:tcPr>
            <w:tcW w:w="408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E0F8B4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Описание</w:t>
            </w:r>
          </w:p>
        </w:tc>
        <w:tc>
          <w:tcPr>
            <w:tcW w:w="285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39668F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Тип</w:t>
            </w:r>
          </w:p>
        </w:tc>
        <w:tc>
          <w:tcPr>
            <w:tcW w:w="1994" w:type="pct"/>
            <w:gridSpan w:val="8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6F3F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Технические характеристики</w:t>
            </w:r>
          </w:p>
        </w:tc>
        <w:tc>
          <w:tcPr>
            <w:tcW w:w="652" w:type="pct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A82A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Расчетные параметры</w:t>
            </w:r>
          </w:p>
        </w:tc>
        <w:tc>
          <w:tcPr>
            <w:tcW w:w="268" w:type="pct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4245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Количество</w:t>
            </w:r>
          </w:p>
        </w:tc>
        <w:tc>
          <w:tcPr>
            <w:tcW w:w="904" w:type="pct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37421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Вес оборудования на единицу</w:t>
            </w:r>
          </w:p>
        </w:tc>
        <w:tc>
          <w:tcPr>
            <w:tcW w:w="248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0B7C723C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Примечания</w:t>
            </w:r>
          </w:p>
        </w:tc>
      </w:tr>
      <w:tr w:rsidR="007A13A8" w:rsidRPr="007A13A8" w14:paraId="6A3BEE93" w14:textId="77777777" w:rsidTr="00535E78">
        <w:trPr>
          <w:trHeight w:val="20"/>
        </w:trPr>
        <w:tc>
          <w:tcPr>
            <w:tcW w:w="61" w:type="pct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1C71A5D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F4D36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5EA7C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75842B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003EE6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Идентификатор на корпусе</w:t>
            </w:r>
          </w:p>
        </w:tc>
        <w:tc>
          <w:tcPr>
            <w:tcW w:w="11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DE88D0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Зона</w:t>
            </w:r>
          </w:p>
        </w:tc>
        <w:tc>
          <w:tcPr>
            <w:tcW w:w="27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1337CC3" w14:textId="65ED212D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Длина трубопровода</w:t>
            </w:r>
          </w:p>
        </w:tc>
        <w:tc>
          <w:tcPr>
            <w:tcW w:w="31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F461F95" w14:textId="1C2EC2E9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Идентификатор трубопровода</w:t>
            </w:r>
          </w:p>
        </w:tc>
        <w:tc>
          <w:tcPr>
            <w:tcW w:w="27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364956" w14:textId="4F255AEE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№ трубопровода</w:t>
            </w:r>
          </w:p>
        </w:tc>
        <w:tc>
          <w:tcPr>
            <w:tcW w:w="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8102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Пройдено</w:t>
            </w:r>
          </w:p>
        </w:tc>
        <w:tc>
          <w:tcPr>
            <w:tcW w:w="2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3818770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Расстояние между перегородками</w:t>
            </w:r>
          </w:p>
        </w:tc>
        <w:tc>
          <w:tcPr>
            <w:tcW w:w="3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5752F" w14:textId="2FEA9C3F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Труб</w:t>
            </w:r>
            <w:r>
              <w:rPr>
                <w:rFonts w:ascii="Arial" w:hAnsi="Arial" w:cs="Arial"/>
                <w:sz w:val="12"/>
                <w:szCs w:val="12"/>
              </w:rPr>
              <w:t>опровод</w:t>
            </w:r>
          </w:p>
        </w:tc>
        <w:tc>
          <w:tcPr>
            <w:tcW w:w="3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D46F7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Корпус</w:t>
            </w:r>
          </w:p>
        </w:tc>
        <w:tc>
          <w:tcPr>
            <w:tcW w:w="1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7E47ED4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  <w:tc>
          <w:tcPr>
            <w:tcW w:w="14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4237F2D" w14:textId="42121F1A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Зап. части</w:t>
            </w:r>
          </w:p>
        </w:tc>
        <w:tc>
          <w:tcPr>
            <w:tcW w:w="1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D2D03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Полный вес (кг)</w:t>
            </w:r>
          </w:p>
        </w:tc>
        <w:tc>
          <w:tcPr>
            <w:tcW w:w="5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BADC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Материал</w:t>
            </w:r>
          </w:p>
        </w:tc>
        <w:tc>
          <w:tcPr>
            <w:tcW w:w="20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39630D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Порожний вес (кг)</w:t>
            </w:r>
          </w:p>
        </w:tc>
        <w:tc>
          <w:tcPr>
            <w:tcW w:w="248" w:type="pct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3DC6C8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055DA2CD" w14:textId="77777777" w:rsidTr="00535E78">
        <w:trPr>
          <w:trHeight w:val="20"/>
        </w:trPr>
        <w:tc>
          <w:tcPr>
            <w:tcW w:w="61" w:type="pct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183C698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0A917A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FCBFE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59D14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EC05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6069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712F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048B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2F91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10AA1F4" w14:textId="63FFF691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Трубопровод</w:t>
            </w:r>
          </w:p>
        </w:tc>
        <w:tc>
          <w:tcPr>
            <w:tcW w:w="14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FF3C2C5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Корпус</w:t>
            </w:r>
          </w:p>
        </w:tc>
        <w:tc>
          <w:tcPr>
            <w:tcW w:w="29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3AAB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97886" w14:textId="4D6C7793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Темп.</w:t>
            </w: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191C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Давление</w:t>
            </w:r>
          </w:p>
        </w:tc>
        <w:tc>
          <w:tcPr>
            <w:tcW w:w="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30A8F" w14:textId="35C42D7F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Темп.</w:t>
            </w: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90CDA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Давление</w:t>
            </w:r>
          </w:p>
        </w:tc>
        <w:tc>
          <w:tcPr>
            <w:tcW w:w="1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87EFF9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20B34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89853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6C7E564" w14:textId="22ABF98E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Труб</w:t>
            </w:r>
            <w:r>
              <w:rPr>
                <w:rFonts w:ascii="Arial" w:hAnsi="Arial" w:cs="Arial"/>
                <w:sz w:val="12"/>
                <w:szCs w:val="12"/>
              </w:rPr>
              <w:t>опровод</w:t>
            </w:r>
          </w:p>
        </w:tc>
        <w:tc>
          <w:tcPr>
            <w:tcW w:w="27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DB834CC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Корпус</w:t>
            </w:r>
          </w:p>
        </w:tc>
        <w:tc>
          <w:tcPr>
            <w:tcW w:w="207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CE5F8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E33D41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774ADBA8" w14:textId="77777777" w:rsidTr="00535E78">
        <w:trPr>
          <w:trHeight w:val="20"/>
        </w:trPr>
        <w:tc>
          <w:tcPr>
            <w:tcW w:w="61" w:type="pct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43B376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EC9A60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8F3A0E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56FAA0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7D9F980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мм</w:t>
            </w:r>
          </w:p>
        </w:tc>
        <w:tc>
          <w:tcPr>
            <w:tcW w:w="11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0457731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</w:t>
            </w:r>
            <w:r w:rsidRPr="007A13A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27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3FA8EE1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мм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E484627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мм</w:t>
            </w:r>
          </w:p>
        </w:tc>
        <w:tc>
          <w:tcPr>
            <w:tcW w:w="27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5B7F5A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D58A77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D1D743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E006914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мм</w:t>
            </w:r>
          </w:p>
        </w:tc>
        <w:tc>
          <w:tcPr>
            <w:tcW w:w="124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0CBEAD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°C</w:t>
            </w: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9FD64B7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МПа(изб.)</w:t>
            </w:r>
          </w:p>
        </w:tc>
        <w:tc>
          <w:tcPr>
            <w:tcW w:w="124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90DB12C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°C</w:t>
            </w: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D52C604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МПа(изб.)</w:t>
            </w:r>
          </w:p>
        </w:tc>
        <w:tc>
          <w:tcPr>
            <w:tcW w:w="123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B8369E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B82DD0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666E13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3D9C16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3DCA95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35A29A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vMerge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FDCA6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22FCF2BE" w14:textId="77777777" w:rsidTr="00535E78">
        <w:trPr>
          <w:trHeight w:val="20"/>
        </w:trPr>
        <w:tc>
          <w:tcPr>
            <w:tcW w:w="61" w:type="pct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D9C11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81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D1F30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E-101</w:t>
            </w:r>
          </w:p>
        </w:tc>
        <w:tc>
          <w:tcPr>
            <w:tcW w:w="40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6686E1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Теплообменник</w:t>
            </w:r>
          </w:p>
        </w:tc>
        <w:tc>
          <w:tcPr>
            <w:tcW w:w="285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51261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Пластинчатый</w:t>
            </w:r>
          </w:p>
        </w:tc>
        <w:tc>
          <w:tcPr>
            <w:tcW w:w="310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2F8E68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117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771942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7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110AB8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310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792315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7CACB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60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FB43A5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147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5EF63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9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19988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FDD52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Горячая сторона</w:t>
            </w:r>
          </w:p>
        </w:tc>
        <w:tc>
          <w:tcPr>
            <w:tcW w:w="326" w:type="pct"/>
            <w:gridSpan w:val="2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E80088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Холодная сторона</w:t>
            </w:r>
          </w:p>
        </w:tc>
        <w:tc>
          <w:tcPr>
            <w:tcW w:w="123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692B6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45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B42CD8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164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294D6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BE84318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317L</w:t>
            </w:r>
          </w:p>
        </w:tc>
        <w:tc>
          <w:tcPr>
            <w:tcW w:w="207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862A0B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ABCAB1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2746FEDC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CF924E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08E55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53226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5AD30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5EB40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2DF78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7E586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412373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9DD23F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BA165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F816B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8C682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83D1A5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150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0E72FE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0,8</w:t>
            </w: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5E6220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150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E7360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0,8</w:t>
            </w: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105A3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611E1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CBF76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vMerge/>
            <w:tcBorders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DDFF5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9A2BF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795576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5C12722A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ABFBB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E555E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1C78D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155DE9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4885E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45698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EE108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3FCAC3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68658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30C66F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D76AB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C26163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303CF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9F8D8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06081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70C76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9E6F9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2CE45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41365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6CFC70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A26FCE4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B29850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8A13D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E-102</w:t>
            </w: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283D0F" w14:textId="6C98500F" w:rsidR="007A13A8" w:rsidRPr="007A13A8" w:rsidRDefault="00EC0F26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</w:rPr>
              <w:t>Охладитель</w:t>
            </w:r>
            <w:r w:rsidR="00F549AE">
              <w:rPr>
                <w:rFonts w:ascii="Arial" w:hAnsi="Arial" w:cs="Arial"/>
                <w:color w:val="0000FF"/>
                <w:sz w:val="12"/>
                <w:szCs w:val="12"/>
              </w:rPr>
              <w:t xml:space="preserve"> </w:t>
            </w:r>
            <w:r w:rsidR="007A13A8" w:rsidRPr="007A13A8">
              <w:rPr>
                <w:rFonts w:ascii="Arial" w:hAnsi="Arial" w:cs="Arial"/>
                <w:color w:val="0000FF"/>
                <w:sz w:val="12"/>
                <w:szCs w:val="12"/>
              </w:rPr>
              <w:t>обедненного растворителя</w:t>
            </w: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BB180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Пластинчатый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95AB7E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E0F0C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282646C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538AC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FFE4C3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DF7D8F7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4B6A8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436F9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1C37C3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Горячая сторона</w:t>
            </w: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941A44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Холодная сторона</w:t>
            </w: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3C08828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C343E1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40121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vMerge w:val="restart"/>
            <w:tcBorders>
              <w:top w:val="single" w:sz="1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4D84F5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316L</w:t>
            </w: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69D83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C9779C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6C27232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C0828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5B7A3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86D34C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8F709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E0369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9A120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6B13BC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4E25F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13604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606A3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D6A5B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D9FC44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3ABCF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709817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0,8</w:t>
            </w: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8778F5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60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38173C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0,6</w:t>
            </w: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1E0368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98E22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129282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vMerge/>
            <w:tcBorders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F6DB5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48F9F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1AA210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E847F0E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A3C1C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4DD26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18E5EF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DEDD0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D1926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EA833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B889E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8E5FB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FAEDA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7C41B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F2C54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880C6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51188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259FB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6E338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EBBDDB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36AD1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9B6CB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A6756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1F27BC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2C7555D3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0B012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3</w:t>
            </w: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38BA98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E-103</w:t>
            </w: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45B2952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Ребойлер</w:t>
            </w:r>
            <w:proofErr w:type="spellEnd"/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4CE8F0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Вертикальный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90F0DE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1250</w:t>
            </w: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75388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316,4</w:t>
            </w: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406A8F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3500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8D440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25×2</w:t>
            </w: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78A0A2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B72EB4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87B702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5</w:t>
            </w: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184BF3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CA95622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Горячая сторона</w:t>
            </w: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5A416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Холодная сторона</w:t>
            </w: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8CBBCE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E0D9311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CFED1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vMerge w:val="restart"/>
            <w:tcBorders>
              <w:top w:val="single" w:sz="1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C0D823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2205</w:t>
            </w:r>
          </w:p>
        </w:tc>
        <w:tc>
          <w:tcPr>
            <w:tcW w:w="272" w:type="pct"/>
            <w:vMerge w:val="restart"/>
            <w:tcBorders>
              <w:top w:val="single" w:sz="1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5DF5CE6" w14:textId="2167A840" w:rsidR="007A13A8" w:rsidRPr="001D3A95" w:rsidRDefault="001D3A95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C.S.</w:t>
            </w: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FB8DA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1768FB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7A044EB8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6A456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F5AB1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B1FC1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2174B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BEM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8799A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1F62B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1B3AF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EB29EF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89B6F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3CC28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900642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0E15B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63CB2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180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175371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0,8</w:t>
            </w: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CF2F5F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150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5903F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0,2</w:t>
            </w: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F9D3E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F430F1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A7055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vMerge/>
            <w:tcBorders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8439C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" w:type="pct"/>
            <w:vMerge/>
            <w:tcBorders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FA9BEC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E09455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4B6F5E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687E10F5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4CE4B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EE8A9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48458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B9F66F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3DEA4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5233E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9E445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B1920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43B11B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22B1A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0567C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6ADB3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67AC7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50FF0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54DBF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86F7C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DB985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6FB9F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3DFE7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C58DF5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18E76389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75D71DA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4</w:t>
            </w: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E592C8" w14:textId="77777777" w:rsidR="007A13A8" w:rsidRPr="00EC0F26" w:rsidRDefault="007A13A8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E-104</w:t>
            </w: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3CF3A7" w14:textId="36792336" w:rsidR="007A13A8" w:rsidRPr="00EC0F26" w:rsidRDefault="00EC0F26" w:rsidP="007A13A8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EC0F26">
              <w:rPr>
                <w:rFonts w:ascii="Arial" w:hAnsi="Arial" w:cs="Arial"/>
                <w:color w:val="0000FF"/>
                <w:sz w:val="12"/>
                <w:szCs w:val="12"/>
              </w:rPr>
              <w:t>Охладитель</w:t>
            </w: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5BFDDA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Пластинчатый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263FCE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6A90BC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3F6067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621CA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6F2B061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7652E11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A4F7D2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C4359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48B6E6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Горячая сторона</w:t>
            </w: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9D759E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Холодная сторона</w:t>
            </w: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B5DCA2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2DDE91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44516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vMerge w:val="restart"/>
            <w:tcBorders>
              <w:top w:val="single" w:sz="1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1BAD29D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316L</w:t>
            </w: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2EAFD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51BDC8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3AF2BC4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E23F5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A575E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7A9E64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F4223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FD0509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B0CA2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4852C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9D360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2E5CD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ABB9A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FD517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2C403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A857F7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150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43A4B3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0,2</w:t>
            </w:r>
          </w:p>
        </w:tc>
        <w:tc>
          <w:tcPr>
            <w:tcW w:w="12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125E89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60</w:t>
            </w:r>
          </w:p>
        </w:tc>
        <w:tc>
          <w:tcPr>
            <w:tcW w:w="2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C1A31B" w14:textId="77777777" w:rsidR="007A13A8" w:rsidRPr="007A13A8" w:rsidRDefault="007A13A8" w:rsidP="007A13A8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color w:val="0000FF"/>
                <w:sz w:val="12"/>
                <w:szCs w:val="12"/>
              </w:rPr>
              <w:t>0,6</w:t>
            </w: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9B2DE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3C003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E1BC0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vMerge/>
            <w:tcBorders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F8897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BEFB3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EB93EE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F920B32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2EBDB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631FD1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6C61CE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4F14A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D7D22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7A64F0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329B1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75334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3DD84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9FFF2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D0D4F3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A3EF9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2AE67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D7698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F9114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1990F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DB0CF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8DA3F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D8301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BB8E76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CAB9BBF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C4608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8B7A29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E621C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AA806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0B956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6E6E0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80C1F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9DE11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D130A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4570A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00AB8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C0947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F0B49F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21EBF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671F8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3156F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DE2CC5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C570A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7EC0A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66B1C3A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3D85307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82C7D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39CB6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63C830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7BC39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0B511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32EC5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A2CC8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8C627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A9E41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9F379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25814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DCD18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5E773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0F67A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0879D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376BE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33A57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5E5A6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C0164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C22F33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A69193D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F5FE2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24B48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2E710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B2755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4CE1C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7F42B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2F977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D2737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A38D4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6F540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F760B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4633F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4411E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E70755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B53101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C9DB2C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E137E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2A025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A9902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D0B6D3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710B006A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FA1F9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9AA2F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69F58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8FC3CA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B027B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EF744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4CFD3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9A377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4F857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BFCB8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F07ED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3FEFA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D9ADD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EDDDB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60084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297DB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C939C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CBABF7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50243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489AEF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01F68F86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1BE0E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E9034F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4CDE4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F7BE2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347BEA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69111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C24B3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FCC7A5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27E0AA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86BD1E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617DE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62752E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A4D8F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243C2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251F8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384D9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04C2B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AEC24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61081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C7F7D4C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5FBB4864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ECC30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0291A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998CC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EBB80F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4F848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9C387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2EE5A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2D08E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BAE8C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80B48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9A1BF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2FE83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EC47D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8CF65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D375BF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58E9D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0ED11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477407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EFB23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F941A2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708E9243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D50D7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E71EEE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E73D5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28B3C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86BC1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EA27B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02E9F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D6184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46D0FBB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0124C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1EDC6F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F5F473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AFC50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25A06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87CF5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28EA8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B94AC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768E2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2378006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66373F9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68A55199" w14:textId="77777777" w:rsidTr="00535E78">
        <w:trPr>
          <w:trHeight w:val="20"/>
        </w:trPr>
        <w:tc>
          <w:tcPr>
            <w:tcW w:w="61" w:type="pct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88E067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B9A828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18F697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5CCBE3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AAAE7C0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989966E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E5CC01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742332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1B168A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E090139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A80BBC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7B0937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C170637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gridSpan w:val="2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A5643B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A70DE9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717D3F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82BA2C4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pct"/>
            <w:gridSpan w:val="2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D101298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CA61F71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11242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6D53D87D" w14:textId="77777777" w:rsidTr="00CD11FB">
        <w:trPr>
          <w:trHeight w:val="20"/>
        </w:trPr>
        <w:tc>
          <w:tcPr>
            <w:tcW w:w="5000" w:type="pct"/>
            <w:gridSpan w:val="23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9383B9E" w14:textId="77777777" w:rsidR="007A13A8" w:rsidRPr="007A13A8" w:rsidRDefault="007A13A8" w:rsidP="007A13A8">
            <w:pPr>
              <w:pStyle w:val="TableParagraph"/>
              <w:spacing w:before="20" w:after="20"/>
              <w:rPr>
                <w:rFonts w:ascii="Arial" w:eastAsia="Microsoft JhengHei" w:hAnsi="Arial" w:cs="Arial"/>
                <w:sz w:val="12"/>
                <w:szCs w:val="12"/>
              </w:rPr>
            </w:pPr>
            <w:r w:rsidRPr="007A13A8">
              <w:rPr>
                <w:rFonts w:ascii="Arial" w:hAnsi="Arial" w:cs="Arial"/>
                <w:sz w:val="12"/>
                <w:szCs w:val="12"/>
              </w:rPr>
              <w:t>Примечания:</w:t>
            </w:r>
          </w:p>
        </w:tc>
      </w:tr>
      <w:tr w:rsidR="007A13A8" w:rsidRPr="007A13A8" w14:paraId="0EDCB541" w14:textId="77777777" w:rsidTr="00CD11FB">
        <w:trPr>
          <w:trHeight w:val="20"/>
        </w:trPr>
        <w:tc>
          <w:tcPr>
            <w:tcW w:w="5000" w:type="pct"/>
            <w:gridSpan w:val="23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4A5272D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6EEB4DE5" w14:textId="77777777" w:rsidTr="00CD11FB">
        <w:trPr>
          <w:trHeight w:val="20"/>
        </w:trPr>
        <w:tc>
          <w:tcPr>
            <w:tcW w:w="5000" w:type="pct"/>
            <w:gridSpan w:val="23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422322A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23B7E67" w14:textId="77777777" w:rsidTr="00CD11FB">
        <w:trPr>
          <w:trHeight w:val="20"/>
        </w:trPr>
        <w:tc>
          <w:tcPr>
            <w:tcW w:w="5000" w:type="pct"/>
            <w:gridSpan w:val="23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41845D2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15624EFD" w14:textId="77777777" w:rsidTr="00CD11FB">
        <w:trPr>
          <w:trHeight w:val="20"/>
        </w:trPr>
        <w:tc>
          <w:tcPr>
            <w:tcW w:w="5000" w:type="pct"/>
            <w:gridSpan w:val="23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6D0B95" w14:textId="77777777" w:rsidR="007A13A8" w:rsidRPr="007A13A8" w:rsidRDefault="007A13A8" w:rsidP="007A13A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896CF3" w14:textId="77777777" w:rsidR="007A13A8" w:rsidRDefault="007A13A8">
      <w:r>
        <w:br w:type="page"/>
      </w:r>
    </w:p>
    <w:tbl>
      <w:tblPr>
        <w:tblStyle w:val="TableNormal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2"/>
        <w:gridCol w:w="777"/>
        <w:gridCol w:w="2677"/>
        <w:gridCol w:w="1003"/>
        <w:gridCol w:w="778"/>
        <w:gridCol w:w="942"/>
        <w:gridCol w:w="778"/>
        <w:gridCol w:w="1307"/>
        <w:gridCol w:w="757"/>
        <w:gridCol w:w="778"/>
        <w:gridCol w:w="778"/>
        <w:gridCol w:w="778"/>
        <w:gridCol w:w="778"/>
        <w:gridCol w:w="1249"/>
        <w:gridCol w:w="778"/>
        <w:gridCol w:w="754"/>
      </w:tblGrid>
      <w:tr w:rsidR="007A13A8" w:rsidRPr="007A13A8" w14:paraId="4AE21F3F" w14:textId="77777777" w:rsidTr="00535E78">
        <w:trPr>
          <w:trHeight w:val="20"/>
        </w:trPr>
        <w:tc>
          <w:tcPr>
            <w:tcW w:w="93" w:type="pct"/>
            <w:vMerge w:val="restart"/>
            <w:tcBorders>
              <w:top w:val="single" w:sz="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3FB395F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lastRenderedPageBreak/>
              <w:t>№</w:t>
            </w:r>
          </w:p>
        </w:tc>
        <w:tc>
          <w:tcPr>
            <w:tcW w:w="256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252F5E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Элемент</w:t>
            </w:r>
          </w:p>
        </w:tc>
        <w:tc>
          <w:tcPr>
            <w:tcW w:w="881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5E44AB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Описание</w:t>
            </w:r>
          </w:p>
        </w:tc>
        <w:tc>
          <w:tcPr>
            <w:tcW w:w="330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085E3A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Тип</w:t>
            </w:r>
          </w:p>
        </w:tc>
        <w:tc>
          <w:tcPr>
            <w:tcW w:w="1252" w:type="pct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B95B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Технические характеристики</w:t>
            </w:r>
          </w:p>
        </w:tc>
        <w:tc>
          <w:tcPr>
            <w:tcW w:w="505" w:type="pct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ABC8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Расчетные параметры</w:t>
            </w: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08D3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Количество</w:t>
            </w:r>
          </w:p>
        </w:tc>
        <w:tc>
          <w:tcPr>
            <w:tcW w:w="923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5896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Вес оборудования на единицу</w:t>
            </w:r>
          </w:p>
        </w:tc>
        <w:tc>
          <w:tcPr>
            <w:tcW w:w="248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1DC9342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Примечания</w:t>
            </w:r>
          </w:p>
        </w:tc>
      </w:tr>
      <w:tr w:rsidR="007A13A8" w:rsidRPr="007A13A8" w14:paraId="1945ABE4" w14:textId="77777777" w:rsidTr="00535E78">
        <w:trPr>
          <w:trHeight w:val="20"/>
        </w:trPr>
        <w:tc>
          <w:tcPr>
            <w:tcW w:w="93" w:type="pct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FD589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0431B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F5284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516247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20E2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Объем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599A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Идентификатор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3767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Расстояние между трубами</w:t>
            </w:r>
          </w:p>
        </w:tc>
        <w:tc>
          <w:tcPr>
            <w:tcW w:w="43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98BC62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Внутренняя оснастка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CBBEC" w14:textId="66FF964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Темп</w:t>
            </w:r>
            <w:r w:rsidR="00CD11FB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2481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Давление</w:t>
            </w:r>
          </w:p>
        </w:tc>
        <w:tc>
          <w:tcPr>
            <w:tcW w:w="25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8A5022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  <w:tc>
          <w:tcPr>
            <w:tcW w:w="25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EBA021" w14:textId="76351C39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Зап.</w:t>
            </w:r>
            <w:r w:rsidR="00CD11F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D11FB">
              <w:rPr>
                <w:rFonts w:ascii="Arial" w:hAnsi="Arial" w:cs="Arial"/>
                <w:sz w:val="12"/>
                <w:szCs w:val="12"/>
              </w:rPr>
              <w:t>части</w:t>
            </w:r>
          </w:p>
        </w:tc>
        <w:tc>
          <w:tcPr>
            <w:tcW w:w="25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96B00F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Полный вес (кг)</w:t>
            </w:r>
          </w:p>
        </w:tc>
        <w:tc>
          <w:tcPr>
            <w:tcW w:w="4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B9FDF7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Материал</w:t>
            </w:r>
          </w:p>
        </w:tc>
        <w:tc>
          <w:tcPr>
            <w:tcW w:w="25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F4DCFEC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Порожний вес (кг)</w:t>
            </w:r>
          </w:p>
        </w:tc>
        <w:tc>
          <w:tcPr>
            <w:tcW w:w="248" w:type="pct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072E60D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9EB3DF5" w14:textId="77777777" w:rsidTr="00535E78">
        <w:trPr>
          <w:trHeight w:val="20"/>
        </w:trPr>
        <w:tc>
          <w:tcPr>
            <w:tcW w:w="93" w:type="pct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0DFFB8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BC06E1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04D17B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894994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C84C8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</w:t>
            </w:r>
            <w:r w:rsidRPr="00CD11FB">
              <w:rPr>
                <w:rFonts w:ascii="Arial" w:hAnsi="Arial" w:cs="Arial"/>
                <w:sz w:val="12"/>
                <w:szCs w:val="12"/>
                <w:vertAlign w:val="superscript"/>
              </w:rPr>
              <w:t>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A2C787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мм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162129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мм</w:t>
            </w:r>
          </w:p>
        </w:tc>
        <w:tc>
          <w:tcPr>
            <w:tcW w:w="430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702D0B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20E373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°C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668923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МПа(изб.)</w:t>
            </w: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4BF31E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5E9916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C7B0DD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7CE64D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3FE87D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vMerge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AEC5E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D3A95" w:rsidRPr="007A13A8" w14:paraId="223986FE" w14:textId="77777777" w:rsidTr="00535E78">
        <w:trPr>
          <w:trHeight w:val="20"/>
        </w:trPr>
        <w:tc>
          <w:tcPr>
            <w:tcW w:w="93" w:type="pct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B4B055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DD5590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V-101</w:t>
            </w:r>
          </w:p>
        </w:tc>
        <w:tc>
          <w:tcPr>
            <w:tcW w:w="881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28675B" w14:textId="6A6D5722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</w:rPr>
              <w:t>Бак орошения</w:t>
            </w:r>
          </w:p>
        </w:tc>
        <w:tc>
          <w:tcPr>
            <w:tcW w:w="330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11D339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Горизонтальный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E0D7EC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8,0</w:t>
            </w:r>
          </w:p>
        </w:tc>
        <w:tc>
          <w:tcPr>
            <w:tcW w:w="310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7C844A3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1600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FDFB21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4000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97F9A1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Сетка</w:t>
            </w:r>
          </w:p>
        </w:tc>
        <w:tc>
          <w:tcPr>
            <w:tcW w:w="249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506AC2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71C6314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0,2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711BE80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C5EBDF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F6ACC5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74EC4A1" w14:textId="09BCAE81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C.S + PTFE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DA1DC5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1B4DAC5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D3A95" w:rsidRPr="007A13A8" w14:paraId="0456ACA5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3FC866F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BE00BA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2EC672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27FEC50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999E4A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5A65EE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7054EA1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A630EE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Высота 150мм</w:t>
            </w: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B00E61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2452B6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860827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F399B4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5C90EB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304B09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1BB4C93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9754EA3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D3A95" w:rsidRPr="007A13A8" w14:paraId="2531FEB0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29D8DD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713C20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V-102</w:t>
            </w: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1C670C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Коллектор для растворителя</w:t>
            </w: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AA25E1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Горизонтальный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7BFF82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3,4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05DEBE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1200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3EE190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3000</w:t>
            </w: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60102D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Со вставными деталями</w:t>
            </w: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597767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4650DA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0,03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98C25D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655DB4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C875CC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65BB773" w14:textId="7A3CA4A3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C.S + PTFE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99AB48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D4CC519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D3A95" w:rsidRPr="007A13A8" w14:paraId="3C213763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047F08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8A0841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6BA836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211076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81479F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DA586E9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3584EA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38F0FA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819D35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78D3CA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61EEE8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E17244F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D89EFF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9589499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498414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D5CCC95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D3A95" w:rsidRPr="007A13A8" w14:paraId="0AE372F9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56A0D6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6523B5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V-103</w:t>
            </w: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17BB28" w14:textId="6BD90220" w:rsidR="001D3A95" w:rsidRPr="00F549AE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  <w:lang w:val="en-US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Резервуар для хранения растворителя</w:t>
            </w:r>
            <w:r>
              <w:rPr>
                <w:rFonts w:ascii="Arial" w:hAnsi="Arial" w:cs="Arial"/>
                <w:color w:val="0000FF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DSR</w:t>
            </w: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73D6A8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Вертикальный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5FEBECE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60,8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8EA9B28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4400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4F41D3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4000</w:t>
            </w: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9CEB87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Со вставными деталями</w:t>
            </w: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049CDD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02D02E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0,03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F96554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B12195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621157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4029FF" w14:textId="1F52461B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C.S + PTFE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97EAFD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31EAD19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D3A95" w:rsidRPr="007A13A8" w14:paraId="0F984549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BE7A98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7205A3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4F380C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260BB0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9B24EC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E43E3C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346F18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96C9C1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C6C960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286708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055AD3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7A1DFA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DCEB0B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31DC11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D42E33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FFD32F2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D3A95" w:rsidRPr="007A13A8" w14:paraId="2088230D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A6AD0D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49BA05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V-104</w:t>
            </w: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7213AD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Резервуар для промывочной воды</w:t>
            </w: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669C717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Вертикальный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3077EC5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40(1)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971500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3800(1)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0D54C7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3500(1)</w:t>
            </w: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7A1D79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Со вставными деталями</w:t>
            </w: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C99A39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2E72CB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0,03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F6B9C6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41CD93" w14:textId="77777777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7868C7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758751B" w14:textId="7CF62DDE" w:rsidR="001D3A95" w:rsidRPr="00CD11FB" w:rsidRDefault="001D3A95" w:rsidP="001D3A95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FRP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916C57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0F63626" w14:textId="77777777" w:rsidR="001D3A95" w:rsidRPr="00CD11FB" w:rsidRDefault="001D3A95" w:rsidP="001D3A9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15500B9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B57BF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62AA0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2261F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15A8E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FEAEF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8C1BC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1211B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C3E2EF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9D587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75845D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7C3D2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43825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EB6C9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B2ACC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9A73B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055A98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157A5E23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0995E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C8401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50952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76628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AF278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8BD58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B8CAA4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6D9C8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1B5B2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8505A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3644F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8FF754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438A6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9204D5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743822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3E50EE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054B4315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7A157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97662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35D44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1DB55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C25C5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45E377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83E99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A41EC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3D1CF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8C3E5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41567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9E130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4CEC8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1BC47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4D3B5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64EA22F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90AADE4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5933B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21474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B81BD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104DD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87E1D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EF0CB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C782D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F3ABC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C11CF2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 w:val="restart"/>
            <w:tcBorders>
              <w:top w:val="single" w:sz="1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245E20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FD7AA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57AE3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C341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B0186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A606E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D63CF0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06D6C055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BDD5F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C5A81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CF3C6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4CE30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AF6D4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00D4F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F64E0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1C8E5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8DFFC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9AD43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CBB75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45668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C7B7F1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C88A9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78F9C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C14037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606BDBD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9D424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03E5D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B948F4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D4905B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6CE11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03541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BDED6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49ED6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7253F7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018BA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5577F6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C058C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1BB95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A31F8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FCF90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FEA2E8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3320FB3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A9E25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5BEB0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5569A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C3F9C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51F84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AF4DA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42FBE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C6868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2429D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65B82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569FF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437A8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BF946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AD490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D8477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039C47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26AC189E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91080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EE427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77EEF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16AA7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961D9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6" w:type="pct"/>
            <w:gridSpan w:val="2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FA615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75B3A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7AE8F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47FB8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8898C4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D6C9D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0A45B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B20C2F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E4369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80F869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F44A02A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39283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C9608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289405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75F18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C0344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9A2F01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E0BFA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B26214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D8252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16C42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770DF3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303E4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D15EC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2E4C0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728019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4D29FA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2E1D9A99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C14FD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1FAF4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9368D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D2AEA1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63205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DC74F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80B70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FB167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E9A65B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3C1E8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6CEC9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BDA09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C5C59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3A602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870B9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AD4506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F3B29C2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C099E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DC0C5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D2BAB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51555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43F58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2EE6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148E2C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3056A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78987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67DBA4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5F7C8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39E96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BB75B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9F1BB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F7CEB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BC13C8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34E48FB0" w14:textId="77777777" w:rsidTr="00535E78">
        <w:trPr>
          <w:trHeight w:val="20"/>
        </w:trPr>
        <w:tc>
          <w:tcPr>
            <w:tcW w:w="93" w:type="pct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BDCBD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420B8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FC1807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D69BB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C465EE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2B324D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D987DE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E2208A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AB3392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8A3528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CA1A69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08196E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686C28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AE0BD9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AD6CEF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CF4DB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41073E8B" w14:textId="77777777" w:rsidTr="00CD11FB">
        <w:trPr>
          <w:trHeight w:val="20"/>
        </w:trPr>
        <w:tc>
          <w:tcPr>
            <w:tcW w:w="5000" w:type="pct"/>
            <w:gridSpan w:val="1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F692D9A" w14:textId="77777777" w:rsidR="007A13A8" w:rsidRPr="00CD11FB" w:rsidRDefault="007A13A8" w:rsidP="00CD11FB">
            <w:pPr>
              <w:pStyle w:val="TableParagraph"/>
              <w:spacing w:before="20" w:after="20"/>
              <w:rPr>
                <w:rFonts w:ascii="Arial" w:eastAsia="Microsoft JhengHe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Примечания:</w:t>
            </w:r>
          </w:p>
        </w:tc>
      </w:tr>
      <w:tr w:rsidR="007A13A8" w:rsidRPr="007A13A8" w14:paraId="1E8305B8" w14:textId="77777777" w:rsidTr="00CD11FB">
        <w:trPr>
          <w:trHeight w:val="20"/>
        </w:trPr>
        <w:tc>
          <w:tcPr>
            <w:tcW w:w="5000" w:type="pct"/>
            <w:gridSpan w:val="16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F72CEB" w14:textId="37BAB84F" w:rsidR="007A13A8" w:rsidRPr="00CD11FB" w:rsidRDefault="007A13A8" w:rsidP="00CD11FB">
            <w:pPr>
              <w:pStyle w:val="TableParagraph"/>
              <w:spacing w:before="20" w:after="20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(1) </w:t>
            </w:r>
            <w:r w:rsidR="00C42334" w:rsidRPr="00CD11FB">
              <w:rPr>
                <w:rFonts w:ascii="Arial" w:hAnsi="Arial" w:cs="Arial"/>
                <w:color w:val="0000FF"/>
                <w:sz w:val="12"/>
                <w:szCs w:val="12"/>
              </w:rPr>
              <w:t>Требуется подтверждение поставщика мокрого электрофильтра</w:t>
            </w:r>
          </w:p>
        </w:tc>
      </w:tr>
      <w:tr w:rsidR="007A13A8" w:rsidRPr="007A13A8" w14:paraId="61436D34" w14:textId="77777777" w:rsidTr="00CD11FB">
        <w:trPr>
          <w:trHeight w:val="20"/>
        </w:trPr>
        <w:tc>
          <w:tcPr>
            <w:tcW w:w="5000" w:type="pct"/>
            <w:gridSpan w:val="16"/>
            <w:tcBorders>
              <w:top w:val="single" w:sz="6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37F2F3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7E8EB0E1" w14:textId="77777777" w:rsidTr="00CD11FB">
        <w:trPr>
          <w:trHeight w:val="20"/>
        </w:trPr>
        <w:tc>
          <w:tcPr>
            <w:tcW w:w="5000" w:type="pct"/>
            <w:gridSpan w:val="16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72C1596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7A13A8" w14:paraId="72510304" w14:textId="77777777" w:rsidTr="00CD11FB">
        <w:trPr>
          <w:trHeight w:val="20"/>
        </w:trPr>
        <w:tc>
          <w:tcPr>
            <w:tcW w:w="5000" w:type="pct"/>
            <w:gridSpan w:val="16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24B56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E41436A" w14:textId="2B566BA5" w:rsidR="007A13A8" w:rsidRDefault="007A13A8">
      <w:r>
        <w:br w:type="page"/>
      </w:r>
    </w:p>
    <w:tbl>
      <w:tblPr>
        <w:tblStyle w:val="TableNormal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0"/>
        <w:gridCol w:w="824"/>
        <w:gridCol w:w="1513"/>
        <w:gridCol w:w="1267"/>
        <w:gridCol w:w="693"/>
        <w:gridCol w:w="456"/>
        <w:gridCol w:w="930"/>
        <w:gridCol w:w="708"/>
        <w:gridCol w:w="903"/>
        <w:gridCol w:w="659"/>
        <w:gridCol w:w="778"/>
        <w:gridCol w:w="796"/>
        <w:gridCol w:w="781"/>
        <w:gridCol w:w="262"/>
        <w:gridCol w:w="693"/>
        <w:gridCol w:w="623"/>
        <w:gridCol w:w="1225"/>
        <w:gridCol w:w="392"/>
        <w:gridCol w:w="665"/>
        <w:gridCol w:w="836"/>
      </w:tblGrid>
      <w:tr w:rsidR="007A13A8" w:rsidRPr="00CD11FB" w14:paraId="09EBB24D" w14:textId="77777777" w:rsidTr="00535E78">
        <w:trPr>
          <w:trHeight w:val="20"/>
        </w:trPr>
        <w:tc>
          <w:tcPr>
            <w:tcW w:w="63" w:type="pct"/>
            <w:vMerge w:val="restart"/>
            <w:tcBorders>
              <w:top w:val="single" w:sz="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17F46D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lastRenderedPageBreak/>
              <w:t>№</w:t>
            </w:r>
          </w:p>
        </w:tc>
        <w:tc>
          <w:tcPr>
            <w:tcW w:w="271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AC2525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Элемент</w:t>
            </w:r>
          </w:p>
        </w:tc>
        <w:tc>
          <w:tcPr>
            <w:tcW w:w="498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5A408B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Описание</w:t>
            </w:r>
          </w:p>
        </w:tc>
        <w:tc>
          <w:tcPr>
            <w:tcW w:w="417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A828F6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Тип</w:t>
            </w:r>
          </w:p>
        </w:tc>
        <w:tc>
          <w:tcPr>
            <w:tcW w:w="2206" w:type="pct"/>
            <w:gridSpan w:val="9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520F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Технические характеристики</w:t>
            </w:r>
          </w:p>
        </w:tc>
        <w:tc>
          <w:tcPr>
            <w:tcW w:w="922" w:type="pct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D76F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Двигатель</w:t>
            </w:r>
          </w:p>
        </w:tc>
        <w:tc>
          <w:tcPr>
            <w:tcW w:w="348" w:type="pct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9010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Количество</w:t>
            </w:r>
          </w:p>
        </w:tc>
        <w:tc>
          <w:tcPr>
            <w:tcW w:w="274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1090467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Примечания</w:t>
            </w:r>
          </w:p>
        </w:tc>
      </w:tr>
      <w:tr w:rsidR="00CD11FB" w:rsidRPr="00CD11FB" w14:paraId="32E35A07" w14:textId="77777777" w:rsidTr="00535E78">
        <w:trPr>
          <w:trHeight w:val="20"/>
        </w:trPr>
        <w:tc>
          <w:tcPr>
            <w:tcW w:w="63" w:type="pct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3223F10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E177F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FC3EA3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9FD8AB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ECC2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Мощность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A011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Напор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407B7C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Среда</w:t>
            </w:r>
          </w:p>
        </w:tc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F73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Плотность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A2B86" w14:textId="0687D4D5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Рабочая</w:t>
            </w:r>
            <w:r w:rsidR="00CD11F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CD11FB">
              <w:rPr>
                <w:rFonts w:ascii="Arial" w:hAnsi="Arial" w:cs="Arial"/>
                <w:sz w:val="12"/>
                <w:szCs w:val="12"/>
              </w:rPr>
              <w:br/>
              <w:t>т</w:t>
            </w:r>
            <w:r w:rsidRPr="00CD11FB">
              <w:rPr>
                <w:rFonts w:ascii="Arial" w:hAnsi="Arial" w:cs="Arial"/>
                <w:sz w:val="12"/>
                <w:szCs w:val="12"/>
              </w:rPr>
              <w:t>емп</w:t>
            </w:r>
            <w:r w:rsidR="00CD11FB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4806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Давление на входе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EEF9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Давление на выходе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B786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Факт. высота всасывания насоса</w:t>
            </w:r>
          </w:p>
        </w:tc>
        <w:tc>
          <w:tcPr>
            <w:tcW w:w="2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5813B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Тип уплотнения вала</w:t>
            </w:r>
          </w:p>
        </w:tc>
        <w:tc>
          <w:tcPr>
            <w:tcW w:w="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78EE88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Тип</w:t>
            </w:r>
          </w:p>
        </w:tc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A8F3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Мощность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49EC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Скорость</w:t>
            </w:r>
          </w:p>
        </w:tc>
        <w:tc>
          <w:tcPr>
            <w:tcW w:w="4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249F6C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Класс взрывобезопасности</w:t>
            </w:r>
          </w:p>
        </w:tc>
        <w:tc>
          <w:tcPr>
            <w:tcW w:w="12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ADF800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  <w:tc>
          <w:tcPr>
            <w:tcW w:w="2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A35807" w14:textId="23FC91FF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Зап.</w:t>
            </w:r>
            <w:r w:rsidR="00CD11F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D11FB">
              <w:rPr>
                <w:rFonts w:ascii="Arial" w:hAnsi="Arial" w:cs="Arial"/>
                <w:sz w:val="12"/>
                <w:szCs w:val="12"/>
              </w:rPr>
              <w:t>части</w:t>
            </w:r>
          </w:p>
        </w:tc>
        <w:tc>
          <w:tcPr>
            <w:tcW w:w="274" w:type="pct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0E74D38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3C0CC61A" w14:textId="77777777" w:rsidTr="00535E78">
        <w:trPr>
          <w:trHeight w:val="20"/>
        </w:trPr>
        <w:tc>
          <w:tcPr>
            <w:tcW w:w="63" w:type="pct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70187A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0BEB61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F5D4E3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98DE87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41B492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</w:t>
            </w:r>
            <w:r w:rsidRPr="00CD11FB">
              <w:rPr>
                <w:rFonts w:ascii="Arial" w:hAnsi="Arial" w:cs="Arial"/>
                <w:sz w:val="12"/>
                <w:szCs w:val="12"/>
                <w:vertAlign w:val="superscript"/>
              </w:rPr>
              <w:t>3</w:t>
            </w:r>
            <w:r w:rsidRPr="00CD11FB">
              <w:rPr>
                <w:rFonts w:ascii="Arial" w:hAnsi="Arial" w:cs="Arial"/>
                <w:sz w:val="12"/>
                <w:szCs w:val="12"/>
              </w:rPr>
              <w:t>/ч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5D28B6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939C7D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8B4D83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кг/м</w:t>
            </w:r>
            <w:r w:rsidRPr="00CD11FB">
              <w:rPr>
                <w:rFonts w:ascii="Arial" w:hAnsi="Arial" w:cs="Arial"/>
                <w:sz w:val="12"/>
                <w:szCs w:val="12"/>
                <w:vertAlign w:val="superscript"/>
              </w:rPr>
              <w:t>3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CD70CD9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°C</w:t>
            </w:r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1149F0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кПа(</w:t>
            </w:r>
            <w:proofErr w:type="spellStart"/>
            <w:r w:rsidRPr="00CD11FB">
              <w:rPr>
                <w:rFonts w:ascii="Arial" w:hAnsi="Arial" w:cs="Arial"/>
                <w:sz w:val="12"/>
                <w:szCs w:val="12"/>
              </w:rPr>
              <w:t>абс</w:t>
            </w:r>
            <w:proofErr w:type="spellEnd"/>
            <w:r w:rsidRPr="00CD11FB">
              <w:rPr>
                <w:rFonts w:ascii="Arial" w:hAnsi="Arial" w:cs="Arial"/>
                <w:sz w:val="12"/>
                <w:szCs w:val="12"/>
              </w:rPr>
              <w:t>.)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F2579E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кПа(</w:t>
            </w:r>
            <w:proofErr w:type="spellStart"/>
            <w:r w:rsidRPr="00CD11FB">
              <w:rPr>
                <w:rFonts w:ascii="Arial" w:hAnsi="Arial" w:cs="Arial"/>
                <w:sz w:val="12"/>
                <w:szCs w:val="12"/>
              </w:rPr>
              <w:t>абс</w:t>
            </w:r>
            <w:proofErr w:type="spellEnd"/>
            <w:r w:rsidRPr="00CD11FB">
              <w:rPr>
                <w:rFonts w:ascii="Arial" w:hAnsi="Arial" w:cs="Arial"/>
                <w:sz w:val="12"/>
                <w:szCs w:val="12"/>
              </w:rPr>
              <w:t>.)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C1784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</w:t>
            </w:r>
          </w:p>
        </w:tc>
        <w:tc>
          <w:tcPr>
            <w:tcW w:w="255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82FB1A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8BEB61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75D23F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кВт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B38B13C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proofErr w:type="gramStart"/>
            <w:r w:rsidRPr="00CD11FB">
              <w:rPr>
                <w:rFonts w:ascii="Arial" w:hAnsi="Arial" w:cs="Arial"/>
                <w:sz w:val="12"/>
                <w:szCs w:val="12"/>
              </w:rPr>
              <w:t>об./</w:t>
            </w:r>
            <w:proofErr w:type="gramEnd"/>
            <w:r w:rsidRPr="00CD11FB">
              <w:rPr>
                <w:rFonts w:ascii="Arial" w:hAnsi="Arial" w:cs="Arial"/>
                <w:sz w:val="12"/>
                <w:szCs w:val="12"/>
              </w:rPr>
              <w:t>мин</w:t>
            </w:r>
          </w:p>
        </w:tc>
        <w:tc>
          <w:tcPr>
            <w:tcW w:w="402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8F43F1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D25053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046AB4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24E25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5A3D1358" w14:textId="77777777" w:rsidTr="00535E78">
        <w:trPr>
          <w:trHeight w:val="20"/>
        </w:trPr>
        <w:tc>
          <w:tcPr>
            <w:tcW w:w="63" w:type="pct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118B5C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71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016C9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P-101A/S</w:t>
            </w:r>
          </w:p>
        </w:tc>
        <w:tc>
          <w:tcPr>
            <w:tcW w:w="49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AF3DD6" w14:textId="313CD466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Насос </w:t>
            </w:r>
            <w:r w:rsidR="00F549AE">
              <w:rPr>
                <w:rFonts w:ascii="Arial" w:hAnsi="Arial" w:cs="Arial"/>
                <w:color w:val="0000FF"/>
                <w:sz w:val="12"/>
                <w:szCs w:val="12"/>
              </w:rPr>
              <w:t>рециркуляции</w:t>
            </w: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 кислой воды</w:t>
            </w:r>
          </w:p>
        </w:tc>
        <w:tc>
          <w:tcPr>
            <w:tcW w:w="417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E40CF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Центробежный</w:t>
            </w:r>
          </w:p>
        </w:tc>
        <w:tc>
          <w:tcPr>
            <w:tcW w:w="22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D136F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550,0</w:t>
            </w:r>
          </w:p>
        </w:tc>
        <w:tc>
          <w:tcPr>
            <w:tcW w:w="150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637860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45,3</w:t>
            </w:r>
          </w:p>
        </w:tc>
        <w:tc>
          <w:tcPr>
            <w:tcW w:w="30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1D15D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Кислая вода</w:t>
            </w:r>
          </w:p>
        </w:tc>
        <w:tc>
          <w:tcPr>
            <w:tcW w:w="233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5DB3FB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1030,0</w:t>
            </w:r>
          </w:p>
        </w:tc>
        <w:tc>
          <w:tcPr>
            <w:tcW w:w="297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27C67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30,7</w:t>
            </w:r>
          </w:p>
        </w:tc>
        <w:tc>
          <w:tcPr>
            <w:tcW w:w="217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F68B0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89,7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C40F27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548,0</w:t>
            </w:r>
          </w:p>
        </w:tc>
        <w:tc>
          <w:tcPr>
            <w:tcW w:w="262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A2DEE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8,3</w:t>
            </w:r>
          </w:p>
        </w:tc>
        <w:tc>
          <w:tcPr>
            <w:tcW w:w="255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4E20C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4B67F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E0AFD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2C5E88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754ED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5E6DD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21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A9965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74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9FA813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1E0C7ED7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1BFF6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228DA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A11B2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9B9F2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34876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3B997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7C422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02A1A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00EC3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73FF8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1EEBA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43716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6299C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B1DF2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C9B04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7BA18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F091C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167CE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C2876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6D254D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35BB76EB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6AB85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92E2729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P-102A/S</w:t>
            </w: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A1360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Насос для обогащенного растворителя</w:t>
            </w: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5A24DD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Центробежный</w:t>
            </w: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90D38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120,0</w:t>
            </w: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0E9749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58,7</w:t>
            </w: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CEB7C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Растворитель DSR</w:t>
            </w: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46DAC4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1108,1</w:t>
            </w: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E770F3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34,4</w:t>
            </w: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8F684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120,3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A0479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758,7</w:t>
            </w: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E6E63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10,2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1B741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41B6E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1385C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FF06E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B93BF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3F31D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6842F9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BDE2EF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1DBB3367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CDE50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D7CDE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E01FB4B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123BD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8DBD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A7273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97BE3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6868D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8BEB4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CE12C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B4470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15710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9D9D5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AADCB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E3245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EF5E3B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2EA41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5A4D2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4E33C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6425EB2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44DE1229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AFB00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</w:t>
            </w: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013D4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P-103A/S</w:t>
            </w: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97EDB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Насос для обедненного растворителя</w:t>
            </w: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8725B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Центробежный</w:t>
            </w: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BE21E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120,0</w:t>
            </w: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D27D85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49,2</w:t>
            </w: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CA33C4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Растворитель DSR</w:t>
            </w: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4C2BE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1099,9</w:t>
            </w: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3C710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54,6</w:t>
            </w: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C8803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127,3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9EBAF3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658,5</w:t>
            </w: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ACFCA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10,2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466B89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C44BB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99F45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406CC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79AC63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7B332B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ACED7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51FED4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8F2C959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6B7B2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611D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B0D64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19129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EA4E6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CE4D2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72066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6BF98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5089A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BDD52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A76BA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7D98C8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F207D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239E4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7C7F5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2DC2C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59680D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DA5F6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8C0FE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6D4B330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6FC06912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52341C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</w:t>
            </w: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9E950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P-104A/S</w:t>
            </w: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C725EC" w14:textId="36446FBD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Насос </w:t>
            </w:r>
            <w:r w:rsidR="00F549AE">
              <w:rPr>
                <w:rFonts w:ascii="Arial" w:hAnsi="Arial" w:cs="Arial"/>
                <w:color w:val="0000FF"/>
                <w:sz w:val="12"/>
                <w:szCs w:val="12"/>
              </w:rPr>
              <w:t>для орошения</w:t>
            </w: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06B16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Центробежный</w:t>
            </w: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4D111D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15,0</w:t>
            </w: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A53E6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51,4</w:t>
            </w: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557566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Растворитель DSR</w:t>
            </w: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9A594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1012,7</w:t>
            </w: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65ED00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37,5</w:t>
            </w: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6080D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182,5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73B136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693,3</w:t>
            </w: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63BD2C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4,8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5CEC4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E1D2A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5A857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BE0BC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D7A9D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9A887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716F3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BC500E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5162823C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38BB87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31BBC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FD7A6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4D118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A6B25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14EAA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7AFF3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9D555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E0CB2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DE15A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4F2290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91D88B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13197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C4D88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B374E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98B52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6AA74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8A14B2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CC169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68B846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213DEB9F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2B217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</w:t>
            </w: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AEF099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P-105</w:t>
            </w: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5103C8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Погружной насос для растворителя</w:t>
            </w: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0B069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Центробежный</w:t>
            </w: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07CCA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15,0</w:t>
            </w: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42222B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40</w:t>
            </w: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2591C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Растворитель DSR</w:t>
            </w: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55738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1108,0</w:t>
            </w: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3ECB4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ОКР.СРЕДА</w:t>
            </w: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094D1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93,0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DED83F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530,0</w:t>
            </w: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1ADCE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7,0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985E1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5F1EC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2BB00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0BBA5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F8098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93226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9B2AB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DC1DCB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00E5A4B3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84E5A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6A84D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9780CA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89E12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D90168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BBDD03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EA131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EC3BC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BDAE3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D0351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90878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ACCC7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2BE8F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94098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3DEDF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DFD60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21CF2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14455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B4C2F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4A9607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0D61632E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EC0BB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8B520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D6283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D0DE5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EF1AF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1E9F0E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CCE90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15649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C1295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5C77D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6EC05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D56A7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63806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40AEA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78227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CF101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A9FD0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5DE34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E4981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EABBC3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3D1816E5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C26883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6</w:t>
            </w: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44A22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P-106</w:t>
            </w: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0CF1C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Насос для перекачки растворителя</w:t>
            </w: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A5448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Центробежный</w:t>
            </w: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43B17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15,0</w:t>
            </w: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6FBC65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40</w:t>
            </w: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F50D1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Растворитель DSR</w:t>
            </w: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03ED2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1108,0</w:t>
            </w: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AD6A5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ОКР.СРЕДА</w:t>
            </w: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D5C44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93,0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D8B45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530,0</w:t>
            </w: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8C06F6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7,0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F3E78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060FE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9D771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EED3E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44D66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6E22D52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F17EF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74A01A2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6E77336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33290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B9E99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842AC2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D348C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9B063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4AD16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508A0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3CC031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9E527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CE1D9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651B71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EAD98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7A7216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B82ED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1EA25E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BCFE7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37BC6A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807B7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0E323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5A85C3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4A2B73BB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3BE3C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7</w:t>
            </w: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9DA781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P-107</w:t>
            </w: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2FB669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Насос для промывочной воды</w:t>
            </w: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75BCF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Центробежный</w:t>
            </w: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DF8CB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220(1)</w:t>
            </w: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258C9E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53,5(1)</w:t>
            </w: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9037DA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color w:val="0000FF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Кислая вода</w:t>
            </w: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BB97B7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997,3</w:t>
            </w: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B80213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ОКР.СРЕДА</w:t>
            </w: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9346E65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95,7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7BCF50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619,0</w:t>
            </w: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CD19DD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9,4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65F90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D0FF8F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CEA04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E886E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88B6EE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82B90B4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5B26FB" w14:textId="77777777" w:rsidR="007A13A8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5F319A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19F32A7A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03ADE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32DF5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2ADF7F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70DFE8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EEB648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77B775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9D18B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CA30D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BFCA4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C08F9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506BD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46F45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18C5D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E6B665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9429E4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BFE9B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768B2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C4C69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04231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BC404A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5EB897E8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B1397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F5D44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6DDB06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C4A4D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F40AF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56920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2D1BF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197A60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1C8602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1ED38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A59D7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96934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9CFBB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7144B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C65106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C32C13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2B429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A7162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0A2BA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238F91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55BE130E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A8941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4654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1FEA2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46696A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EADB51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09374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9B802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9049A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679F8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600B5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A091E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0B123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C63E5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5172C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AD35E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F9B13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0F693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44103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2FC2E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79553AC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5BD19039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EDE3A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43D9F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20D66B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2B5FA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601D20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EE3252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14C4A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C9D83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78BF1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480B5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E883C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413CAA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5210F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623C6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B35538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D9021C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632D1E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6AC3E5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E0C097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14915A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C74D463" w14:textId="77777777" w:rsidTr="00535E78">
        <w:trPr>
          <w:trHeight w:val="20"/>
        </w:trPr>
        <w:tc>
          <w:tcPr>
            <w:tcW w:w="63" w:type="pct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196B6A6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DE9ACE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9B3FBB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6E8E804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0199753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0CF3C0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93D6E3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3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4BB1AB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8FD9E5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4AF368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0CA76A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2368B99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1961ABE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68C9A4D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B08846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0CC9452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3630860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94504A5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7D00981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09725A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CD11FB" w14:paraId="39BF7A8B" w14:textId="77777777" w:rsidTr="00CD11FB">
        <w:trPr>
          <w:trHeight w:val="20"/>
        </w:trPr>
        <w:tc>
          <w:tcPr>
            <w:tcW w:w="5000" w:type="pct"/>
            <w:gridSpan w:val="20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904D72C" w14:textId="77777777" w:rsidR="007A13A8" w:rsidRPr="00CD11FB" w:rsidRDefault="007A13A8" w:rsidP="00CD11FB">
            <w:pPr>
              <w:pStyle w:val="TableParagraph"/>
              <w:spacing w:before="20" w:after="20"/>
              <w:rPr>
                <w:rFonts w:ascii="Arial" w:eastAsia="SimSun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Примечания:</w:t>
            </w:r>
          </w:p>
        </w:tc>
      </w:tr>
      <w:tr w:rsidR="007A13A8" w:rsidRPr="00CD11FB" w14:paraId="2D81F839" w14:textId="77777777" w:rsidTr="00CD11FB">
        <w:trPr>
          <w:trHeight w:val="20"/>
        </w:trPr>
        <w:tc>
          <w:tcPr>
            <w:tcW w:w="5000" w:type="pct"/>
            <w:gridSpan w:val="2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CCEBE2" w14:textId="672E73DE" w:rsidR="007A13A8" w:rsidRPr="00CD11FB" w:rsidRDefault="007A13A8" w:rsidP="00CD11FB">
            <w:pPr>
              <w:pStyle w:val="TableParagraph"/>
              <w:spacing w:before="20" w:after="20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(1) Требуется подтверждение поставщика </w:t>
            </w:r>
            <w:r w:rsidR="00CD11FB" w:rsidRPr="00CD11FB">
              <w:rPr>
                <w:rFonts w:ascii="Arial" w:hAnsi="Arial" w:cs="Arial"/>
                <w:color w:val="0000FF"/>
                <w:sz w:val="12"/>
                <w:szCs w:val="12"/>
              </w:rPr>
              <w:t>мокрого электрофильтра</w:t>
            </w:r>
          </w:p>
        </w:tc>
      </w:tr>
      <w:tr w:rsidR="007A13A8" w:rsidRPr="00CD11FB" w14:paraId="51F1FCED" w14:textId="77777777" w:rsidTr="00CD11FB">
        <w:trPr>
          <w:trHeight w:val="20"/>
        </w:trPr>
        <w:tc>
          <w:tcPr>
            <w:tcW w:w="5000" w:type="pct"/>
            <w:gridSpan w:val="20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1C623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A13A8" w:rsidRPr="00CD11FB" w14:paraId="2E41CF57" w14:textId="77777777" w:rsidTr="00CD11FB">
        <w:trPr>
          <w:trHeight w:val="20"/>
        </w:trPr>
        <w:tc>
          <w:tcPr>
            <w:tcW w:w="5000" w:type="pct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80FB9F" w14:textId="77777777" w:rsidR="007A13A8" w:rsidRPr="00CD11FB" w:rsidRDefault="007A13A8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362998A" w14:textId="77777777" w:rsidR="007A13A8" w:rsidRDefault="007A13A8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tbl>
      <w:tblPr>
        <w:tblStyle w:val="TableNormal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2"/>
        <w:gridCol w:w="775"/>
        <w:gridCol w:w="2908"/>
        <w:gridCol w:w="863"/>
        <w:gridCol w:w="3975"/>
        <w:gridCol w:w="778"/>
        <w:gridCol w:w="778"/>
        <w:gridCol w:w="511"/>
        <w:gridCol w:w="514"/>
        <w:gridCol w:w="778"/>
        <w:gridCol w:w="1249"/>
        <w:gridCol w:w="778"/>
        <w:gridCol w:w="1045"/>
      </w:tblGrid>
      <w:tr w:rsidR="00CD11FB" w:rsidRPr="00CD11FB" w14:paraId="67F0DCF1" w14:textId="77777777" w:rsidTr="00535E78">
        <w:trPr>
          <w:trHeight w:val="20"/>
        </w:trPr>
        <w:tc>
          <w:tcPr>
            <w:tcW w:w="80" w:type="pct"/>
            <w:vMerge w:val="restart"/>
            <w:tcBorders>
              <w:top w:val="single" w:sz="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16F3E7DC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lastRenderedPageBreak/>
              <w:t>№</w:t>
            </w:r>
          </w:p>
        </w:tc>
        <w:tc>
          <w:tcPr>
            <w:tcW w:w="255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318667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Элемент</w:t>
            </w:r>
          </w:p>
        </w:tc>
        <w:tc>
          <w:tcPr>
            <w:tcW w:w="957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6A9904F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Описание</w:t>
            </w:r>
          </w:p>
        </w:tc>
        <w:tc>
          <w:tcPr>
            <w:tcW w:w="284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E2F60D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Тип</w:t>
            </w:r>
          </w:p>
        </w:tc>
        <w:tc>
          <w:tcPr>
            <w:tcW w:w="1308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6330438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Технические характеристики</w:t>
            </w: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5B421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Расчетные параметры</w:t>
            </w:r>
          </w:p>
        </w:tc>
        <w:tc>
          <w:tcPr>
            <w:tcW w:w="337" w:type="pct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C4361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Количество</w:t>
            </w:r>
          </w:p>
        </w:tc>
        <w:tc>
          <w:tcPr>
            <w:tcW w:w="923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C1E7EE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Вес оборудования на единицу</w:t>
            </w:r>
          </w:p>
        </w:tc>
        <w:tc>
          <w:tcPr>
            <w:tcW w:w="344" w:type="pct"/>
            <w:vMerge w:val="restart"/>
            <w:tcBorders>
              <w:top w:val="single" w:sz="2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078A83D9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Примечания</w:t>
            </w:r>
          </w:p>
        </w:tc>
      </w:tr>
      <w:tr w:rsidR="00CD11FB" w:rsidRPr="00CD11FB" w14:paraId="1584770C" w14:textId="77777777" w:rsidTr="00CD11FB">
        <w:trPr>
          <w:trHeight w:val="20"/>
        </w:trPr>
        <w:tc>
          <w:tcPr>
            <w:tcW w:w="80" w:type="pct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1E5903D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F4ED0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A35050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F0F745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EEF761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31313" w14:textId="0EE1E018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Темп</w:t>
            </w:r>
            <w:r w:rsidR="00CD11FB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F7FE4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Давление</w:t>
            </w:r>
          </w:p>
        </w:tc>
        <w:tc>
          <w:tcPr>
            <w:tcW w:w="1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B2D4C6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  <w:tc>
          <w:tcPr>
            <w:tcW w:w="1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2A0682" w14:textId="0A5EC1ED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Зап.</w:t>
            </w:r>
            <w:r w:rsidR="00CD11F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D11FB">
              <w:rPr>
                <w:rFonts w:ascii="Arial" w:hAnsi="Arial" w:cs="Arial"/>
                <w:sz w:val="12"/>
                <w:szCs w:val="12"/>
              </w:rPr>
              <w:t>части</w:t>
            </w:r>
          </w:p>
        </w:tc>
        <w:tc>
          <w:tcPr>
            <w:tcW w:w="25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348A72E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Полный вес (кг)</w:t>
            </w:r>
          </w:p>
        </w:tc>
        <w:tc>
          <w:tcPr>
            <w:tcW w:w="4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386ED8D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Материал</w:t>
            </w:r>
          </w:p>
        </w:tc>
        <w:tc>
          <w:tcPr>
            <w:tcW w:w="25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541198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Порожний вес (кг)</w:t>
            </w:r>
          </w:p>
        </w:tc>
        <w:tc>
          <w:tcPr>
            <w:tcW w:w="344" w:type="pct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6339FC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19C59136" w14:textId="77777777" w:rsidTr="00CD11FB">
        <w:trPr>
          <w:trHeight w:val="20"/>
        </w:trPr>
        <w:tc>
          <w:tcPr>
            <w:tcW w:w="80" w:type="pct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5D7C93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24F5C9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99FA7E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CF938B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001784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36F4329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°C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E7044CC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МПа(изб.)</w:t>
            </w:r>
          </w:p>
        </w:tc>
        <w:tc>
          <w:tcPr>
            <w:tcW w:w="168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40C3C3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46E2E3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1EEFA7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0ACFC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1D2533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vMerge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CE84B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05B29524" w14:textId="77777777" w:rsidTr="00CD11FB">
        <w:trPr>
          <w:trHeight w:val="20"/>
        </w:trPr>
        <w:tc>
          <w:tcPr>
            <w:tcW w:w="80" w:type="pct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60886D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55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15EA632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T-101</w:t>
            </w:r>
          </w:p>
        </w:tc>
        <w:tc>
          <w:tcPr>
            <w:tcW w:w="957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1ABBE2" w14:textId="533E9F94" w:rsidR="00BE5A85" w:rsidRPr="00CD11FB" w:rsidRDefault="006603A9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Башня орошения</w:t>
            </w:r>
          </w:p>
        </w:tc>
        <w:tc>
          <w:tcPr>
            <w:tcW w:w="284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7A6A046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Вертикальная</w:t>
            </w:r>
          </w:p>
        </w:tc>
        <w:tc>
          <w:tcPr>
            <w:tcW w:w="130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5F68BB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Φ3600мм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41BCD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F5E44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0,03</w:t>
            </w:r>
          </w:p>
        </w:tc>
        <w:tc>
          <w:tcPr>
            <w:tcW w:w="168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42B09D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69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7E3B72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BB580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2D2005" w14:textId="60764C96" w:rsidR="00BE5A85" w:rsidRPr="00CD11FB" w:rsidRDefault="001D3A95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FRP</w:t>
            </w:r>
          </w:p>
        </w:tc>
        <w:tc>
          <w:tcPr>
            <w:tcW w:w="256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3235F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2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04DDA0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33125DE4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F1041F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BEBFC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CFE71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E26215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2D9A6F5" w14:textId="04E04D4E" w:rsidR="00BE5A85" w:rsidRPr="00CD11FB" w:rsidRDefault="001D3A95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Корпус: </w:t>
            </w: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 xml:space="preserve">FRP </w:t>
            </w: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Насадка:</w:t>
            </w: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 xml:space="preserve"> PP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E6CB1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08F84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29C95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81DA04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39B0BA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19FAA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B29AD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FEBC5D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08374E5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A8CCE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CA2C1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0A243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1CB5E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7BA61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9F1F7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C86D5A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BFFF3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AF227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C9491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06548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E63A2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D50D18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06978C05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286641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E7CF8F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T-102</w:t>
            </w: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E129C35" w14:textId="6A5FC00D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Абсорбционная </w:t>
            </w:r>
            <w:r w:rsidR="006603A9" w:rsidRPr="00CD11FB">
              <w:rPr>
                <w:rFonts w:ascii="Arial" w:hAnsi="Arial" w:cs="Arial"/>
                <w:color w:val="0000FF"/>
                <w:sz w:val="12"/>
                <w:szCs w:val="12"/>
              </w:rPr>
              <w:t>башня</w:t>
            </w: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FF6F7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Вертикальная</w:t>
            </w: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637294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Φ4200мм; Корпус: 316L;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2F95DF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955A77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0,03</w:t>
            </w: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EBC4187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2A97A8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08EA0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074B97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316L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EB9E1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51DE2E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352D4EA5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EE3613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14C30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8A09B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A3207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2192E1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Регулярная насадка (эквивалент 252Y, 316L)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0CA22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B6430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375E7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2F775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01E6F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07ACC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7C877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B64CD8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1FBFAAE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62ED5E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D1B19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9725E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19506C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D31B23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8E00F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C773D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B4123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2AAAD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E9713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EA94D2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00D87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B7CE8C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0143FF7C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CCC8DD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42B69A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T-103</w:t>
            </w: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3641694" w14:textId="00824298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Регенерационная </w:t>
            </w:r>
            <w:r w:rsidR="006603A9" w:rsidRPr="00CD11FB">
              <w:rPr>
                <w:rFonts w:ascii="Arial" w:hAnsi="Arial" w:cs="Arial"/>
                <w:color w:val="0000FF"/>
                <w:sz w:val="12"/>
                <w:szCs w:val="12"/>
              </w:rPr>
              <w:t>башня</w:t>
            </w: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1C2DD1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Вертикальная</w:t>
            </w: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BA7C2F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Φ2500мм; Корпус: 316L;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EE9BBA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150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5D908F0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0,2</w:t>
            </w: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23894EA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B5918D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39D9F1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0EC4F01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316L</w:t>
            </w:r>
            <w:bookmarkStart w:id="0" w:name="_GoBack"/>
            <w:bookmarkEnd w:id="0"/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9FAE8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CF86B95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6F0A1414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8ACEF0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5B5F4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62E37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BC7AE5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C389A9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Регулярная насадка (эквивалент 252Y, 317L)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84C7C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EFE2C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DC98F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E5AC1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082FE5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2244D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B81ED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282CD4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3B587BD8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B123B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4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6B3721A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S-101</w:t>
            </w: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2D34D3" w14:textId="293F72F6" w:rsidR="00BE5A85" w:rsidRPr="00CD11FB" w:rsidRDefault="00CD11FB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Мокрый электрофильтр</w:t>
            </w: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505347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Вертикальный</w:t>
            </w: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978F5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F635141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30F11F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0,03</w:t>
            </w: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9F092E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2FF82A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B501D8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8A9033" w14:textId="7C11624C" w:rsidR="00BE5A85" w:rsidRPr="00CD11FB" w:rsidRDefault="001D3A95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en-US"/>
              </w:rPr>
              <w:t>FRP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CAE4E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BBCF6E5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Microsoft JhengHe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 стадии</w:t>
            </w:r>
          </w:p>
        </w:tc>
      </w:tr>
      <w:tr w:rsidR="00CD11FB" w:rsidRPr="00CD11FB" w14:paraId="14951DF6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C93E05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0123F6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17051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2A554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816B1E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9B2CED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B6009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41B60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F169E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78E60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1DD1A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F01644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37041B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36371D6C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7AB271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C080E4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C17861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D80F0B5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9F385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41C46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718E9A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C9838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AC7277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42934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619768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E490B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6091034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0BC4304A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708A47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5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775C207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C-101A/S</w:t>
            </w: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A1404F" w14:textId="2C1C7019" w:rsidR="00BE5A85" w:rsidRPr="00CD11FB" w:rsidRDefault="00CD11FB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</w:rPr>
              <w:t>Нагнетатель</w:t>
            </w:r>
            <w:r w:rsidR="007A13A8"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 хвостов</w:t>
            </w:r>
            <w:r w:rsidR="00F549AE">
              <w:rPr>
                <w:rFonts w:ascii="Arial" w:hAnsi="Arial" w:cs="Arial"/>
                <w:color w:val="0000FF"/>
                <w:sz w:val="12"/>
                <w:szCs w:val="12"/>
              </w:rPr>
              <w:t>ого</w:t>
            </w:r>
            <w:r w:rsidR="007A13A8"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 газ</w:t>
            </w:r>
            <w:r w:rsidR="00F549AE">
              <w:rPr>
                <w:rFonts w:ascii="Arial" w:hAnsi="Arial" w:cs="Arial"/>
                <w:color w:val="0000FF"/>
                <w:sz w:val="12"/>
                <w:szCs w:val="12"/>
              </w:rPr>
              <w:t>а</w:t>
            </w: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2D18A0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Вертикальная</w:t>
            </w: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168AC3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Номинальный расход 103660,1 Нм</w:t>
            </w:r>
            <w:r w:rsidRPr="00CD11FB">
              <w:rPr>
                <w:rFonts w:ascii="Arial" w:hAnsi="Arial" w:cs="Arial"/>
                <w:color w:val="0000FF"/>
                <w:sz w:val="12"/>
                <w:szCs w:val="12"/>
                <w:vertAlign w:val="superscript"/>
              </w:rPr>
              <w:t>3</w:t>
            </w: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/ч, Статический напор: 6,0 кПа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D6567A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1C02EB5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0,03</w:t>
            </w: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4CCABEB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2</w:t>
            </w: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AEC523B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1B5E9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080FA1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(1)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4C98C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58E364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594C7DE1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07D2C1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D11CDB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F0D196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494B04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73C6E0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45636F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87B0E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9B05A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033DEA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0F1C5D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63F049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AA120D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27623E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1ECACE60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686119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05D49B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5E28B8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0EEEB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E9B3C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A3DC7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34CEFD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99A9AB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2E6FD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F8573A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B1D03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98E8B9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1C8E6BD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64F30F1E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55BFB1C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6</w:t>
            </w: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4BD50E5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M-101</w:t>
            </w: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D50E00" w14:textId="32FCDA1D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 xml:space="preserve">Фильтр </w:t>
            </w:r>
            <w:r w:rsidR="00CD11FB" w:rsidRPr="00CD11FB">
              <w:rPr>
                <w:rFonts w:ascii="Arial" w:hAnsi="Arial" w:cs="Arial"/>
                <w:color w:val="0000FF"/>
                <w:sz w:val="12"/>
                <w:szCs w:val="12"/>
              </w:rPr>
              <w:t>ТСС</w:t>
            </w: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186E14E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На полозьях</w:t>
            </w: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E7E35DE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SimSun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/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E558E4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80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901B76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0,8</w:t>
            </w: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7A68CA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1</w:t>
            </w: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D12EF05" w14:textId="77777777" w:rsidR="00BE5A85" w:rsidRPr="00CD11FB" w:rsidRDefault="007A13A8" w:rsidP="00CD11FB">
            <w:pPr>
              <w:pStyle w:val="TableParagraph"/>
              <w:spacing w:before="20" w:after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6839E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83324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32BDCC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74C2819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1224B070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B97DCD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FF45D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275C5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00E4C9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9D5EF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525F8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27F13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95CF09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D87CBF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DA9510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395274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114E3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EF2C2B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F6A7F34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9176E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B8A666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788A23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C3F56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AAD0C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3174F8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0520E6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7009AD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4197E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6E4D5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98FDC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A4BD37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39FB7955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0522D6D6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39ED91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FC04A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4C443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2E1535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46D8E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DFC7E9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5A9080A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4A469C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7B9CD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3D978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4EB470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1108C5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42E5CE2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EAC81A0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987E59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933F56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95B08F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732E8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1CC486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0392E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5288EC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FF930DE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5D49BA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8650C6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79962A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26A399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00314EE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400EE2A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AF5E08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5B421A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A7C698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1EA043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49AF879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DF1AA1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B17D07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BA5F67F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8EE2AB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E8D03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588E15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1F3A91A4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24F206F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73F9B1F0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2BDBE5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43AE30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22510F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309744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7CBEB4B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28AB8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224A017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C27D3E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EF9274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67657B67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3B3C14B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6" w:space="0" w:color="000000"/>
            </w:tcBorders>
            <w:vAlign w:val="center"/>
          </w:tcPr>
          <w:p w14:paraId="0AF41C82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1F66125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D11FB" w:rsidRPr="00CD11FB" w14:paraId="6985F5F5" w14:textId="77777777" w:rsidTr="00CD11FB">
        <w:trPr>
          <w:trHeight w:val="20"/>
        </w:trPr>
        <w:tc>
          <w:tcPr>
            <w:tcW w:w="80" w:type="pct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D2C3AC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4D892A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37E0141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403017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25D016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50AF8CD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0F78F0A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4373FD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9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697C57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80055C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55A4FB3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4B03F20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4" w:type="pct"/>
            <w:tcBorders>
              <w:top w:val="single" w:sz="1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7271D6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5A85" w:rsidRPr="00CD11FB" w14:paraId="651540B0" w14:textId="77777777" w:rsidTr="00CD11FB">
        <w:trPr>
          <w:trHeight w:val="20"/>
        </w:trPr>
        <w:tc>
          <w:tcPr>
            <w:tcW w:w="5000" w:type="pct"/>
            <w:gridSpan w:val="13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339A254" w14:textId="77777777" w:rsidR="00BE5A85" w:rsidRPr="00CD11FB" w:rsidRDefault="007A13A8" w:rsidP="00CD11FB">
            <w:pPr>
              <w:pStyle w:val="TableParagraph"/>
              <w:spacing w:before="20" w:after="20"/>
              <w:rPr>
                <w:rFonts w:ascii="Arial" w:eastAsia="SimSun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sz w:val="12"/>
                <w:szCs w:val="12"/>
              </w:rPr>
              <w:t>Примечания:</w:t>
            </w:r>
          </w:p>
        </w:tc>
      </w:tr>
      <w:tr w:rsidR="00BE5A85" w:rsidRPr="00CD11FB" w14:paraId="1ADAC16E" w14:textId="77777777" w:rsidTr="00CD11FB">
        <w:trPr>
          <w:trHeight w:val="20"/>
        </w:trPr>
        <w:tc>
          <w:tcPr>
            <w:tcW w:w="5000" w:type="pct"/>
            <w:gridSpan w:val="13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7B5F8769" w14:textId="77777777" w:rsidR="00BE5A85" w:rsidRPr="00CD11FB" w:rsidRDefault="007A13A8" w:rsidP="00CD11FB">
            <w:pPr>
              <w:pStyle w:val="TableParagraph"/>
              <w:spacing w:before="20" w:after="20"/>
              <w:rPr>
                <w:rFonts w:ascii="Arial" w:eastAsia="Calibri" w:hAnsi="Arial" w:cs="Arial"/>
                <w:sz w:val="12"/>
                <w:szCs w:val="12"/>
              </w:rPr>
            </w:pPr>
            <w:r w:rsidRPr="00CD11FB">
              <w:rPr>
                <w:rFonts w:ascii="Arial" w:hAnsi="Arial" w:cs="Arial"/>
                <w:color w:val="0000FF"/>
                <w:sz w:val="12"/>
                <w:szCs w:val="12"/>
              </w:rPr>
              <w:t>(1) Требуется подтверждение поставщика.</w:t>
            </w:r>
          </w:p>
        </w:tc>
      </w:tr>
      <w:tr w:rsidR="00BE5A85" w:rsidRPr="00CD11FB" w14:paraId="61741963" w14:textId="77777777" w:rsidTr="00CD11FB">
        <w:trPr>
          <w:trHeight w:val="20"/>
        </w:trPr>
        <w:tc>
          <w:tcPr>
            <w:tcW w:w="5000" w:type="pct"/>
            <w:gridSpan w:val="13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14:paraId="553B5D38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5A85" w:rsidRPr="00CD11FB" w14:paraId="0EFE83D0" w14:textId="77777777" w:rsidTr="00CD11FB">
        <w:trPr>
          <w:trHeight w:val="20"/>
        </w:trPr>
        <w:tc>
          <w:tcPr>
            <w:tcW w:w="5000" w:type="pct"/>
            <w:gridSpan w:val="13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3B38CB" w14:textId="77777777" w:rsidR="00BE5A85" w:rsidRPr="00CD11FB" w:rsidRDefault="00BE5A85" w:rsidP="00CD11F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51381A7" w14:textId="77777777" w:rsidR="00541307" w:rsidRDefault="00541307"/>
    <w:sectPr w:rsidR="00541307" w:rsidSect="007A13A8">
      <w:headerReference w:type="default" r:id="rId6"/>
      <w:footerReference w:type="default" r:id="rId7"/>
      <w:pgSz w:w="16840" w:h="11910" w:orient="landscape"/>
      <w:pgMar w:top="1134" w:right="851" w:bottom="1134" w:left="85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2D2D1" w14:textId="77777777" w:rsidR="007F4DA0" w:rsidRDefault="007F4DA0">
      <w:r>
        <w:separator/>
      </w:r>
    </w:p>
  </w:endnote>
  <w:endnote w:type="continuationSeparator" w:id="0">
    <w:p w14:paraId="04B7DA87" w14:textId="77777777" w:rsidR="007F4DA0" w:rsidRDefault="007F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03145" w14:textId="79278542" w:rsidR="007A13A8" w:rsidRPr="007A13A8" w:rsidRDefault="007A13A8" w:rsidP="007A13A8">
    <w:pPr>
      <w:pStyle w:val="a3"/>
      <w:tabs>
        <w:tab w:val="left" w:pos="3761"/>
      </w:tabs>
      <w:spacing w:before="80"/>
      <w:ind w:left="0"/>
      <w:jc w:val="center"/>
      <w:rPr>
        <w:i w:val="0"/>
      </w:rPr>
    </w:pPr>
    <w:r w:rsidRPr="007829AF">
      <w:rPr>
        <w:color w:val="FF0000"/>
        <w:w w:val="105"/>
        <w:sz w:val="17"/>
      </w:rPr>
      <w:t>DSR</w:t>
    </w:r>
    <w:r w:rsidRPr="007829AF">
      <w:rPr>
        <w:color w:val="FF0000"/>
        <w:spacing w:val="-9"/>
        <w:w w:val="105"/>
        <w:sz w:val="17"/>
      </w:rPr>
      <w:t xml:space="preserve"> </w:t>
    </w:r>
    <w:r w:rsidRPr="007829AF">
      <w:rPr>
        <w:color w:val="FF0000"/>
        <w:w w:val="105"/>
        <w:position w:val="9"/>
        <w:sz w:val="11"/>
      </w:rPr>
      <w:t xml:space="preserve">TM </w:t>
    </w:r>
    <w:r>
      <w:rPr>
        <w:w w:val="105"/>
      </w:rPr>
      <w:t>До</w:t>
    </w:r>
    <w:r w:rsidRPr="007829AF">
      <w:rPr>
        <w:w w:val="105"/>
      </w:rPr>
      <w:t xml:space="preserve">кумент содержит конфиденциальную информацию и является собственностью компании </w:t>
    </w:r>
    <w:proofErr w:type="spellStart"/>
    <w:r w:rsidRPr="007829AF">
      <w:rPr>
        <w:w w:val="105"/>
      </w:rPr>
      <w:t>Keyon</w:t>
    </w:r>
    <w:proofErr w:type="spellEnd"/>
    <w:r w:rsidRPr="007829AF">
      <w:rPr>
        <w:w w:val="105"/>
      </w:rPr>
      <w:t xml:space="preserve"> </w:t>
    </w:r>
    <w:proofErr w:type="spellStart"/>
    <w:r w:rsidRPr="007829AF">
      <w:rPr>
        <w:w w:val="105"/>
      </w:rPr>
      <w:t>Process</w:t>
    </w:r>
    <w:proofErr w:type="spellEnd"/>
    <w:r w:rsidRPr="007829AF">
      <w:rPr>
        <w:w w:val="105"/>
      </w:rPr>
      <w:t xml:space="preserve">, которая </w:t>
    </w:r>
    <w:r>
      <w:rPr>
        <w:w w:val="105"/>
      </w:rPr>
      <w:t xml:space="preserve">при необходимости </w:t>
    </w:r>
    <w:r w:rsidRPr="007829AF">
      <w:rPr>
        <w:w w:val="105"/>
      </w:rPr>
      <w:t xml:space="preserve">будет защищать </w:t>
    </w:r>
    <w:r>
      <w:rPr>
        <w:w w:val="105"/>
      </w:rPr>
      <w:t>свои</w:t>
    </w:r>
    <w:r w:rsidRPr="007829AF">
      <w:rPr>
        <w:w w:val="105"/>
      </w:rPr>
      <w:t xml:space="preserve"> права в соответствии с положениями гражданского и уголовного законодательства.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4B2AE" w14:textId="77777777" w:rsidR="007F4DA0" w:rsidRDefault="007F4DA0">
      <w:r>
        <w:separator/>
      </w:r>
    </w:p>
  </w:footnote>
  <w:footnote w:type="continuationSeparator" w:id="0">
    <w:p w14:paraId="44E437C4" w14:textId="77777777" w:rsidR="007F4DA0" w:rsidRDefault="007F4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5000" w:type="pct"/>
      <w:tblBorders>
        <w:top w:val="single" w:sz="12" w:space="0" w:color="000000"/>
        <w:left w:val="single" w:sz="12" w:space="0" w:color="000000"/>
        <w:bottom w:val="single" w:sz="2" w:space="0" w:color="000000"/>
        <w:right w:val="single" w:sz="12" w:space="0" w:color="000000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3149"/>
      <w:gridCol w:w="5530"/>
      <w:gridCol w:w="4194"/>
      <w:gridCol w:w="2379"/>
    </w:tblGrid>
    <w:tr w:rsidR="00535E78" w:rsidRPr="00884CDF" w14:paraId="79A87EB6" w14:textId="77777777" w:rsidTr="00535E78">
      <w:trPr>
        <w:trHeight w:val="20"/>
      </w:trPr>
      <w:tc>
        <w:tcPr>
          <w:tcW w:w="1032" w:type="pct"/>
        </w:tcPr>
        <w:p w14:paraId="1A8219C2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КОНЕЧНЫЙ ПОЛЬЗОВАТЕЛЬ:</w:t>
          </w:r>
        </w:p>
      </w:tc>
      <w:tc>
        <w:tcPr>
          <w:tcW w:w="1813" w:type="pct"/>
        </w:tcPr>
        <w:p w14:paraId="0C22D99B" w14:textId="77777777" w:rsidR="00535E78" w:rsidRPr="00884CDF" w:rsidRDefault="00535E78" w:rsidP="00535E78">
          <w:pPr>
            <w:autoSpaceDE w:val="0"/>
            <w:autoSpaceDN w:val="0"/>
            <w:adjustRightInd w:val="0"/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color w:val="000000"/>
              <w:sz w:val="14"/>
              <w:szCs w:val="14"/>
            </w:rPr>
            <w:t>СКЗ (СЕРНОКИСЛОТНЫЙ ЗАВОД), УКМК, КАЗЦИНК</w:t>
          </w:r>
        </w:p>
      </w:tc>
      <w:tc>
        <w:tcPr>
          <w:tcW w:w="1375" w:type="pct"/>
        </w:tcPr>
        <w:p w14:paraId="3002D6A4" w14:textId="77777777" w:rsidR="00535E78" w:rsidRPr="00884CDF" w:rsidRDefault="00535E78" w:rsidP="00535E78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</w:rPr>
          </w:pPr>
        </w:p>
      </w:tc>
      <w:tc>
        <w:tcPr>
          <w:tcW w:w="780" w:type="pct"/>
        </w:tcPr>
        <w:p w14:paraId="77F1286B" w14:textId="77777777" w:rsidR="00535E78" w:rsidRPr="00884CDF" w:rsidRDefault="00535E78" w:rsidP="00535E78">
          <w:pPr>
            <w:pStyle w:val="TableParagraph"/>
            <w:tabs>
              <w:tab w:val="left" w:pos="4562"/>
              <w:tab w:val="left" w:pos="8311"/>
            </w:tabs>
            <w:spacing w:before="60" w:after="60"/>
            <w:jc w:val="right"/>
            <w:rPr>
              <w:rFonts w:ascii="Arial" w:eastAsia="Calibri" w:hAnsi="Arial" w:cs="Arial"/>
              <w:sz w:val="14"/>
              <w:szCs w:val="14"/>
            </w:rPr>
          </w:pPr>
          <w:proofErr w:type="spellStart"/>
          <w:r w:rsidRPr="00884CDF">
            <w:rPr>
              <w:rFonts w:ascii="Arial" w:eastAsia="Calibri" w:hAnsi="Arial" w:cs="Arial"/>
              <w:sz w:val="14"/>
              <w:szCs w:val="14"/>
            </w:rPr>
            <w:t>Keyon</w:t>
          </w:r>
          <w:proofErr w:type="spellEnd"/>
          <w:r w:rsidRPr="00884CDF">
            <w:rPr>
              <w:rFonts w:ascii="Arial" w:eastAsia="Calibri" w:hAnsi="Arial" w:cs="Arial"/>
              <w:sz w:val="14"/>
              <w:szCs w:val="14"/>
            </w:rPr>
            <w:t xml:space="preserve"> </w:t>
          </w:r>
          <w:proofErr w:type="spellStart"/>
          <w:r w:rsidRPr="00884CDF">
            <w:rPr>
              <w:rFonts w:ascii="Arial" w:eastAsia="Calibri" w:hAnsi="Arial" w:cs="Arial"/>
              <w:sz w:val="14"/>
              <w:szCs w:val="14"/>
            </w:rPr>
            <w:t>Process</w:t>
          </w:r>
          <w:proofErr w:type="spellEnd"/>
          <w:r w:rsidRPr="00884CDF">
            <w:rPr>
              <w:rFonts w:ascii="Arial" w:eastAsia="Calibri" w:hAnsi="Arial" w:cs="Arial"/>
              <w:sz w:val="14"/>
              <w:szCs w:val="14"/>
            </w:rPr>
            <w:t xml:space="preserve"> </w:t>
          </w:r>
          <w:proofErr w:type="spellStart"/>
          <w:r w:rsidRPr="00884CDF">
            <w:rPr>
              <w:rFonts w:ascii="Arial" w:eastAsia="Calibri" w:hAnsi="Arial" w:cs="Arial"/>
              <w:sz w:val="14"/>
              <w:szCs w:val="14"/>
            </w:rPr>
            <w:t>Co</w:t>
          </w:r>
          <w:proofErr w:type="spellEnd"/>
          <w:r w:rsidRPr="00884CDF">
            <w:rPr>
              <w:rFonts w:ascii="Arial" w:eastAsia="Calibri" w:hAnsi="Arial" w:cs="Arial"/>
              <w:sz w:val="14"/>
              <w:szCs w:val="14"/>
            </w:rPr>
            <w:t xml:space="preserve">. </w:t>
          </w:r>
          <w:proofErr w:type="spellStart"/>
          <w:r w:rsidRPr="00884CDF">
            <w:rPr>
              <w:rFonts w:ascii="Arial" w:eastAsia="Calibri" w:hAnsi="Arial" w:cs="Arial"/>
              <w:sz w:val="14"/>
              <w:szCs w:val="14"/>
            </w:rPr>
            <w:t>Ltd</w:t>
          </w:r>
          <w:proofErr w:type="spellEnd"/>
          <w:r w:rsidRPr="00884CDF">
            <w:rPr>
              <w:rFonts w:ascii="Arial" w:eastAsia="Calibri" w:hAnsi="Arial" w:cs="Arial"/>
              <w:sz w:val="14"/>
              <w:szCs w:val="14"/>
            </w:rPr>
            <w:t>.</w:t>
          </w:r>
        </w:p>
      </w:tc>
    </w:tr>
    <w:tr w:rsidR="00535E78" w:rsidRPr="00884CDF" w14:paraId="7D8E2E74" w14:textId="77777777" w:rsidTr="00535E78">
      <w:trPr>
        <w:trHeight w:val="20"/>
      </w:trPr>
      <w:tc>
        <w:tcPr>
          <w:tcW w:w="1032" w:type="pct"/>
        </w:tcPr>
        <w:p w14:paraId="50121769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НАЗВАНИЕ ПРОЕКТА:</w:t>
          </w:r>
        </w:p>
      </w:tc>
      <w:tc>
        <w:tcPr>
          <w:tcW w:w="1813" w:type="pct"/>
        </w:tcPr>
        <w:p w14:paraId="6118E465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НАИЛУЧШИЕ ДОСТУПНЫЕ ТЕХНОЛОГИИ ДЛЯ УКМК</w:t>
          </w:r>
        </w:p>
      </w:tc>
      <w:tc>
        <w:tcPr>
          <w:tcW w:w="1375" w:type="pct"/>
        </w:tcPr>
        <w:p w14:paraId="12FEDAF3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780" w:type="pct"/>
        </w:tcPr>
        <w:p w14:paraId="5622511A" w14:textId="77777777" w:rsidR="00535E78" w:rsidRPr="00884CDF" w:rsidRDefault="00535E78" w:rsidP="00535E78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</w:rPr>
          </w:pPr>
        </w:p>
      </w:tc>
    </w:tr>
    <w:tr w:rsidR="00535E78" w:rsidRPr="00884CDF" w14:paraId="5C007513" w14:textId="77777777" w:rsidTr="00535E78">
      <w:trPr>
        <w:trHeight w:val="20"/>
      </w:trPr>
      <w:tc>
        <w:tcPr>
          <w:tcW w:w="1032" w:type="pct"/>
        </w:tcPr>
        <w:p w14:paraId="52991A71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МЕСТОРАСПОЛОЖЕНИЕ:</w:t>
          </w:r>
        </w:p>
      </w:tc>
      <w:tc>
        <w:tcPr>
          <w:tcW w:w="1813" w:type="pct"/>
        </w:tcPr>
        <w:p w14:paraId="56983618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УСТЬ-КАМЕНОГОРСК, РЕСПУБЛИКА КАЗАХСТАН</w:t>
          </w:r>
        </w:p>
      </w:tc>
      <w:tc>
        <w:tcPr>
          <w:tcW w:w="1375" w:type="pct"/>
        </w:tcPr>
        <w:p w14:paraId="286016C7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КОД УСТАНОВКИ: SCSA-UKK</w:t>
          </w:r>
        </w:p>
      </w:tc>
      <w:tc>
        <w:tcPr>
          <w:tcW w:w="780" w:type="pct"/>
        </w:tcPr>
        <w:p w14:paraId="0956A4E4" w14:textId="77777777" w:rsidR="00535E78" w:rsidRPr="00884CDF" w:rsidRDefault="00535E78" w:rsidP="00535E78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</w:rPr>
          </w:pPr>
        </w:p>
      </w:tc>
    </w:tr>
    <w:tr w:rsidR="00535E78" w:rsidRPr="009836F1" w14:paraId="5382BAC1" w14:textId="77777777" w:rsidTr="00535E78">
      <w:trPr>
        <w:trHeight w:val="20"/>
      </w:trPr>
      <w:tc>
        <w:tcPr>
          <w:tcW w:w="1032" w:type="pct"/>
        </w:tcPr>
        <w:p w14:paraId="1898473A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ПРОЕКТ №:</w:t>
          </w:r>
        </w:p>
      </w:tc>
      <w:tc>
        <w:tcPr>
          <w:tcW w:w="1813" w:type="pct"/>
        </w:tcPr>
        <w:p w14:paraId="24F13013" w14:textId="77777777" w:rsidR="00535E78" w:rsidRPr="00884CDF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884CDF">
            <w:rPr>
              <w:rFonts w:ascii="Arial" w:hAnsi="Arial" w:cs="Arial"/>
              <w:sz w:val="14"/>
              <w:szCs w:val="14"/>
            </w:rPr>
            <w:t>KAZ-UKM-005</w:t>
          </w:r>
        </w:p>
      </w:tc>
      <w:tc>
        <w:tcPr>
          <w:tcW w:w="1375" w:type="pct"/>
        </w:tcPr>
        <w:p w14:paraId="53CDFEA0" w14:textId="0F4B71A1" w:rsidR="00535E78" w:rsidRPr="00535E78" w:rsidRDefault="00535E78" w:rsidP="00535E78">
          <w:pPr>
            <w:spacing w:before="60" w:after="60"/>
            <w:rPr>
              <w:rFonts w:ascii="Arial" w:hAnsi="Arial" w:cs="Arial"/>
              <w:sz w:val="14"/>
              <w:szCs w:val="14"/>
              <w:lang w:val="en-US"/>
            </w:rPr>
          </w:pPr>
          <w:r w:rsidRPr="00884CDF">
            <w:rPr>
              <w:rFonts w:ascii="Arial" w:hAnsi="Arial" w:cs="Arial"/>
              <w:sz w:val="14"/>
              <w:szCs w:val="14"/>
            </w:rPr>
            <w:t xml:space="preserve">ДОКУМЕНТ №: </w:t>
          </w:r>
          <w:r w:rsidRPr="00D366DD">
            <w:rPr>
              <w:rFonts w:ascii="Arial" w:hAnsi="Arial" w:cs="Arial"/>
              <w:sz w:val="14"/>
              <w:szCs w:val="14"/>
            </w:rPr>
            <w:t>C23766A-100-01001-1</w:t>
          </w:r>
          <w:r>
            <w:rPr>
              <w:rFonts w:ascii="Arial" w:hAnsi="Arial" w:cs="Arial"/>
              <w:sz w:val="14"/>
              <w:szCs w:val="14"/>
              <w:lang w:val="en-US"/>
            </w:rPr>
            <w:t>8</w:t>
          </w:r>
        </w:p>
      </w:tc>
      <w:tc>
        <w:tcPr>
          <w:tcW w:w="780" w:type="pct"/>
          <w:vAlign w:val="center"/>
        </w:tcPr>
        <w:sdt>
          <w:sdtPr>
            <w:rPr>
              <w:rFonts w:ascii="Arial" w:hAnsi="Arial" w:cs="Arial"/>
              <w:sz w:val="14"/>
              <w:szCs w:val="14"/>
            </w:rPr>
            <w:id w:val="-1318336367"/>
            <w:docPartObj>
              <w:docPartGallery w:val="Page Numbers (Top of Page)"/>
              <w:docPartUnique/>
            </w:docPartObj>
          </w:sdtPr>
          <w:sdtContent>
            <w:p w14:paraId="20AE2308" w14:textId="77777777" w:rsidR="00535E78" w:rsidRPr="009836F1" w:rsidRDefault="00535E78" w:rsidP="00535E78">
              <w:pPr>
                <w:pStyle w:val="a5"/>
                <w:jc w:val="right"/>
                <w:rPr>
                  <w:rFonts w:ascii="Arial" w:hAnsi="Arial" w:cs="Arial"/>
                  <w:sz w:val="14"/>
                  <w:szCs w:val="14"/>
                  <w:lang w:val="en-US"/>
                </w:rPr>
              </w:pPr>
              <w:r w:rsidRPr="009836F1">
                <w:rPr>
                  <w:rFonts w:ascii="Arial" w:hAnsi="Arial" w:cs="Arial"/>
                  <w:sz w:val="14"/>
                  <w:szCs w:val="14"/>
                </w:rPr>
                <w:t xml:space="preserve">СТР. </w:t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instrText>PAGE</w:instrText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t>1</w:t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  <w:r w:rsidRPr="009836F1">
                <w:rPr>
                  <w:rFonts w:ascii="Arial" w:hAnsi="Arial" w:cs="Arial"/>
                  <w:sz w:val="14"/>
                  <w:szCs w:val="14"/>
                </w:rPr>
                <w:t xml:space="preserve"> из </w:t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instrText>NUMPAGES</w:instrText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t>5</w:t>
              </w:r>
              <w:r w:rsidRPr="009836F1">
                <w:rPr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1482C59B" w14:textId="77777777" w:rsidR="00535E78" w:rsidRPr="00535E78" w:rsidRDefault="00535E78">
    <w:pPr>
      <w:pStyle w:val="a5"/>
      <w:rPr>
        <w:rFonts w:ascii="Arial" w:hAnsi="Arial" w:cs="Arial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A85"/>
    <w:rsid w:val="001D30C5"/>
    <w:rsid w:val="001D3A95"/>
    <w:rsid w:val="00535E78"/>
    <w:rsid w:val="00541307"/>
    <w:rsid w:val="005438A1"/>
    <w:rsid w:val="00565E7F"/>
    <w:rsid w:val="006603A9"/>
    <w:rsid w:val="007A13A8"/>
    <w:rsid w:val="007F4DA0"/>
    <w:rsid w:val="0090724D"/>
    <w:rsid w:val="009C0091"/>
    <w:rsid w:val="00A616F1"/>
    <w:rsid w:val="00B11BA3"/>
    <w:rsid w:val="00B76094"/>
    <w:rsid w:val="00BE5A85"/>
    <w:rsid w:val="00C42334"/>
    <w:rsid w:val="00C659A6"/>
    <w:rsid w:val="00C66B55"/>
    <w:rsid w:val="00CD11FB"/>
    <w:rsid w:val="00CE4E4C"/>
    <w:rsid w:val="00D50109"/>
    <w:rsid w:val="00EB6367"/>
    <w:rsid w:val="00EC0F26"/>
    <w:rsid w:val="00F5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56BC5"/>
  <w15:docId w15:val="{FAF0421C-1846-4DF6-90B5-5F2E6DF37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"/>
    </w:pPr>
    <w:rPr>
      <w:rFonts w:ascii="Calibri" w:eastAsia="Calibri" w:hAnsi="Calibri"/>
      <w:i/>
      <w:sz w:val="15"/>
      <w:szCs w:val="15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659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59A6"/>
  </w:style>
  <w:style w:type="paragraph" w:styleId="a7">
    <w:name w:val="footer"/>
    <w:basedOn w:val="a"/>
    <w:link w:val="a8"/>
    <w:uiPriority w:val="99"/>
    <w:unhideWhenUsed/>
    <w:rsid w:val="00C659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5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C23766A-100-01001-18 EQUIPMENT LIST.xlsx</vt:lpstr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C23766A-100-01001-18 EQUIPMENT LIST.xlsx</dc:title>
  <dc:creator>admin</dc:creator>
  <cp:lastModifiedBy>Алена</cp:lastModifiedBy>
  <cp:revision>17</cp:revision>
  <dcterms:created xsi:type="dcterms:W3CDTF">2023-09-27T17:53:00Z</dcterms:created>
  <dcterms:modified xsi:type="dcterms:W3CDTF">2023-10-19T11:04:00Z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2023-09-27T00:00:00Z</vt:filetime>
  </property>
</Properties>
</file>